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9C" w:rsidRPr="00F941E3" w:rsidRDefault="00AD4B9C" w:rsidP="00AD4B9C">
      <w:pPr>
        <w:pStyle w:val="FeatureTitle"/>
        <w:pBdr>
          <w:left w:val="none" w:sz="0" w:space="0" w:color="auto"/>
        </w:pBdr>
        <w:spacing w:after="60"/>
        <w:jc w:val="center"/>
        <w:rPr>
          <w:rFonts w:asciiTheme="majorHAnsi" w:hAnsiTheme="majorHAnsi"/>
        </w:rPr>
      </w:pPr>
      <w:r w:rsidRPr="00F941E3">
        <w:rPr>
          <w:rFonts w:asciiTheme="majorHAnsi" w:hAnsiTheme="majorHAnsi"/>
        </w:rPr>
        <w:t>LESSONS LEARNED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84"/>
        <w:gridCol w:w="4941"/>
        <w:gridCol w:w="2069"/>
        <w:gridCol w:w="6073"/>
      </w:tblGrid>
      <w:tr w:rsidR="00AD4B9C" w:rsidRPr="00F941E3" w:rsidTr="00F8706F">
        <w:trPr>
          <w:trHeight w:val="279"/>
        </w:trPr>
        <w:tc>
          <w:tcPr>
            <w:tcW w:w="687" w:type="pct"/>
            <w:vAlign w:val="bottom"/>
          </w:tcPr>
          <w:p w:rsidR="00AD4B9C" w:rsidRPr="00F941E3" w:rsidRDefault="00AD4B9C" w:rsidP="00D43315">
            <w:pPr>
              <w:spacing w:after="0" w:line="240" w:lineRule="auto"/>
              <w:ind w:left="279" w:right="-416"/>
              <w:rPr>
                <w:rFonts w:asciiTheme="majorHAnsi" w:hAnsiTheme="majorHAnsi" w:cs="Arial"/>
                <w:b/>
                <w:sz w:val="20"/>
              </w:rPr>
            </w:pPr>
            <w:r w:rsidRPr="00F941E3">
              <w:rPr>
                <w:rFonts w:asciiTheme="majorHAnsi" w:hAnsiTheme="majorHAnsi" w:cs="Arial"/>
                <w:b/>
              </w:rPr>
              <w:t>Project</w:t>
            </w:r>
            <w:r w:rsidRPr="00F941E3">
              <w:rPr>
                <w:rFonts w:asciiTheme="majorHAnsi" w:hAnsiTheme="majorHAnsi" w:cs="Arial"/>
                <w:b/>
                <w:sz w:val="20"/>
              </w:rPr>
              <w:t xml:space="preserve"> Title:</w:t>
            </w:r>
          </w:p>
        </w:tc>
        <w:tc>
          <w:tcPr>
            <w:tcW w:w="1629" w:type="pct"/>
            <w:tcBorders>
              <w:bottom w:val="single" w:sz="4" w:space="0" w:color="auto"/>
            </w:tcBorders>
            <w:vAlign w:val="bottom"/>
          </w:tcPr>
          <w:p w:rsidR="00AD4B9C" w:rsidRPr="00F941E3" w:rsidRDefault="00AD4B9C" w:rsidP="00DC5328">
            <w:pPr>
              <w:spacing w:after="0" w:line="240" w:lineRule="auto"/>
              <w:ind w:left="78" w:firstLine="1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682" w:type="pct"/>
            <w:vAlign w:val="bottom"/>
          </w:tcPr>
          <w:p w:rsidR="00AD4B9C" w:rsidRPr="00F941E3" w:rsidRDefault="00AD4B9C" w:rsidP="00D43315">
            <w:pPr>
              <w:spacing w:after="0" w:line="240" w:lineRule="auto"/>
              <w:ind w:right="-360"/>
              <w:rPr>
                <w:rFonts w:asciiTheme="majorHAnsi" w:hAnsiTheme="majorHAnsi" w:cs="Arial"/>
                <w:b/>
                <w:sz w:val="20"/>
              </w:rPr>
            </w:pPr>
            <w:r w:rsidRPr="00F941E3">
              <w:rPr>
                <w:rFonts w:asciiTheme="majorHAnsi" w:hAnsiTheme="majorHAnsi" w:cs="Arial"/>
                <w:b/>
                <w:sz w:val="20"/>
              </w:rPr>
              <w:t xml:space="preserve">Date </w:t>
            </w:r>
            <w:r w:rsidRPr="00F941E3">
              <w:rPr>
                <w:rFonts w:asciiTheme="majorHAnsi" w:hAnsiTheme="majorHAnsi" w:cs="Arial"/>
                <w:b/>
              </w:rPr>
              <w:t>Prepared</w:t>
            </w:r>
            <w:r w:rsidRPr="00F941E3">
              <w:rPr>
                <w:rFonts w:asciiTheme="majorHAnsi" w:hAnsiTheme="majorHAnsi" w:cs="Arial"/>
                <w:b/>
                <w:sz w:val="20"/>
              </w:rPr>
              <w:t>:</w:t>
            </w:r>
          </w:p>
        </w:tc>
        <w:tc>
          <w:tcPr>
            <w:tcW w:w="2002" w:type="pct"/>
            <w:tcBorders>
              <w:bottom w:val="single" w:sz="4" w:space="0" w:color="auto"/>
            </w:tcBorders>
            <w:vAlign w:val="bottom"/>
          </w:tcPr>
          <w:p w:rsidR="00AD4B9C" w:rsidRPr="00F941E3" w:rsidRDefault="00AD4B9C" w:rsidP="00DC5328">
            <w:pPr>
              <w:spacing w:after="0" w:line="240" w:lineRule="auto"/>
              <w:ind w:left="161" w:hanging="1"/>
              <w:rPr>
                <w:rFonts w:asciiTheme="majorHAnsi" w:hAnsiTheme="majorHAnsi" w:cs="Arial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163"/>
        <w:tblW w:w="5000" w:type="pct"/>
        <w:tblLook w:val="01E0" w:firstRow="1" w:lastRow="1" w:firstColumn="1" w:lastColumn="1" w:noHBand="0" w:noVBand="0"/>
      </w:tblPr>
      <w:tblGrid>
        <w:gridCol w:w="15167"/>
      </w:tblGrid>
      <w:tr w:rsidR="00AD4B9C" w:rsidRPr="00F941E3" w:rsidTr="00F8706F">
        <w:trPr>
          <w:trHeight w:val="595"/>
        </w:trPr>
        <w:tc>
          <w:tcPr>
            <w:tcW w:w="5000" w:type="pct"/>
            <w:vAlign w:val="bottom"/>
          </w:tcPr>
          <w:p w:rsidR="00AD4B9C" w:rsidRPr="00F941E3" w:rsidRDefault="00AD4B9C" w:rsidP="0021365C">
            <w:pPr>
              <w:tabs>
                <w:tab w:val="left" w:pos="13020"/>
              </w:tabs>
              <w:spacing w:line="240" w:lineRule="auto"/>
              <w:ind w:left="297"/>
              <w:rPr>
                <w:rFonts w:asciiTheme="majorHAnsi" w:hAnsiTheme="majorHAnsi" w:cs="Arial"/>
                <w:b/>
              </w:rPr>
            </w:pPr>
            <w:r w:rsidRPr="00F941E3">
              <w:rPr>
                <w:rFonts w:asciiTheme="majorHAnsi" w:hAnsiTheme="majorHAnsi" w:cs="Arial"/>
                <w:b/>
              </w:rPr>
              <w:t>Project Performance Analysis</w:t>
            </w:r>
          </w:p>
        </w:tc>
      </w:tr>
    </w:tbl>
    <w:tbl>
      <w:tblPr>
        <w:tblStyle w:val="GridTable3-Accent5"/>
        <w:tblW w:w="5000" w:type="pct"/>
        <w:tblLook w:val="04A0" w:firstRow="1" w:lastRow="0" w:firstColumn="1" w:lastColumn="0" w:noHBand="0" w:noVBand="1"/>
      </w:tblPr>
      <w:tblGrid>
        <w:gridCol w:w="4820"/>
        <w:gridCol w:w="5387"/>
        <w:gridCol w:w="4960"/>
      </w:tblGrid>
      <w:tr w:rsidR="009F498A" w:rsidRPr="006242C7" w:rsidTr="00E17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89" w:type="pct"/>
          </w:tcPr>
          <w:p w:rsidR="0021365C" w:rsidRPr="006242C7" w:rsidRDefault="0021365C" w:rsidP="0021365C">
            <w:pPr>
              <w:rPr>
                <w:rFonts w:asciiTheme="majorHAnsi" w:hAnsiTheme="majorHAnsi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776" w:type="pct"/>
          </w:tcPr>
          <w:p w:rsidR="0021365C" w:rsidRPr="006242C7" w:rsidRDefault="0021365C" w:rsidP="0021365C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6242C7">
              <w:rPr>
                <w:rFonts w:asciiTheme="majorHAnsi" w:hAnsiTheme="majorHAnsi" w:cs="Arial"/>
                <w:sz w:val="20"/>
                <w:szCs w:val="20"/>
              </w:rPr>
              <w:t>What Worked Well</w:t>
            </w:r>
          </w:p>
        </w:tc>
        <w:tc>
          <w:tcPr>
            <w:tcW w:w="1635" w:type="pct"/>
          </w:tcPr>
          <w:p w:rsidR="0021365C" w:rsidRPr="006242C7" w:rsidRDefault="0021365C" w:rsidP="0021365C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6242C7">
              <w:rPr>
                <w:rFonts w:asciiTheme="majorHAnsi" w:hAnsiTheme="majorHAnsi" w:cs="Arial"/>
                <w:sz w:val="20"/>
                <w:szCs w:val="20"/>
              </w:rPr>
              <w:t>What Can Be Improved</w:t>
            </w:r>
          </w:p>
        </w:tc>
      </w:tr>
      <w:tr w:rsidR="009F498A" w:rsidRPr="006242C7" w:rsidTr="00E1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</w:tcPr>
          <w:p w:rsidR="0021365C" w:rsidRPr="006242C7" w:rsidRDefault="001C0478" w:rsidP="0021365C">
            <w:pPr>
              <w:spacing w:after="120"/>
              <w:rPr>
                <w:rFonts w:asciiTheme="majorHAnsi" w:hAnsiTheme="majorHAnsi" w:cs="Arial"/>
                <w:i w:val="0"/>
                <w:sz w:val="20"/>
                <w:szCs w:val="20"/>
              </w:rPr>
            </w:pPr>
            <w:r w:rsidRPr="006242C7">
              <w:rPr>
                <w:rFonts w:asciiTheme="majorHAnsi" w:hAnsiTheme="majorHAnsi" w:cs="Arial"/>
                <w:i w:val="0"/>
                <w:sz w:val="20"/>
                <w:szCs w:val="20"/>
              </w:rPr>
              <w:t>Construction Documentation</w:t>
            </w:r>
            <w:r w:rsidR="00566816" w:rsidRPr="006242C7">
              <w:rPr>
                <w:rFonts w:asciiTheme="majorHAnsi" w:hAnsiTheme="majorHAnsi" w:cs="Arial"/>
                <w:i w:val="0"/>
                <w:sz w:val="20"/>
                <w:szCs w:val="20"/>
              </w:rPr>
              <w:t>;</w:t>
            </w:r>
          </w:p>
          <w:p w:rsidR="00566816" w:rsidRPr="006242C7" w:rsidRDefault="00566816" w:rsidP="008F2F9B">
            <w:pPr>
              <w:spacing w:after="120"/>
              <w:rPr>
                <w:rFonts w:asciiTheme="majorHAnsi" w:hAnsiTheme="majorHAnsi" w:cs="Arial"/>
                <w:i w:val="0"/>
                <w:sz w:val="20"/>
                <w:szCs w:val="20"/>
              </w:rPr>
            </w:pPr>
            <w:r w:rsidRPr="006242C7">
              <w:rPr>
                <w:rFonts w:asciiTheme="majorHAnsi" w:hAnsiTheme="majorHAnsi" w:cs="Arial"/>
                <w:i w:val="0"/>
                <w:sz w:val="20"/>
                <w:szCs w:val="20"/>
              </w:rPr>
              <w:t>Construction Drawings and De</w:t>
            </w:r>
            <w:r w:rsidR="008F2F9B" w:rsidRPr="006242C7">
              <w:rPr>
                <w:rFonts w:asciiTheme="majorHAnsi" w:hAnsiTheme="majorHAnsi" w:cs="Arial"/>
                <w:i w:val="0"/>
                <w:sz w:val="20"/>
                <w:szCs w:val="20"/>
              </w:rPr>
              <w:t>tails</w:t>
            </w:r>
            <w:r w:rsidRPr="006242C7">
              <w:rPr>
                <w:rFonts w:asciiTheme="majorHAnsi" w:hAnsiTheme="majorHAnsi" w:cs="Arial"/>
                <w:i w:val="0"/>
                <w:sz w:val="20"/>
                <w:szCs w:val="20"/>
              </w:rPr>
              <w:t>, Contracts etc.</w:t>
            </w:r>
          </w:p>
        </w:tc>
        <w:tc>
          <w:tcPr>
            <w:tcW w:w="1776" w:type="pct"/>
          </w:tcPr>
          <w:p w:rsidR="0021365C" w:rsidRPr="006242C7" w:rsidRDefault="0021365C" w:rsidP="00147C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bookmarkStart w:id="0" w:name="A1"/>
            <w:bookmarkEnd w:id="0"/>
          </w:p>
        </w:tc>
        <w:tc>
          <w:tcPr>
            <w:tcW w:w="1635" w:type="pct"/>
          </w:tcPr>
          <w:p w:rsidR="009D6A28" w:rsidRPr="006242C7" w:rsidRDefault="009D6A28" w:rsidP="00DA23D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F498A" w:rsidRPr="006242C7" w:rsidTr="00E17E2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</w:tcPr>
          <w:p w:rsidR="0021365C" w:rsidRPr="006242C7" w:rsidRDefault="0021365C" w:rsidP="0021365C">
            <w:pPr>
              <w:spacing w:after="120"/>
              <w:rPr>
                <w:rFonts w:asciiTheme="majorHAnsi" w:hAnsiTheme="majorHAnsi" w:cs="Arial"/>
                <w:i w:val="0"/>
                <w:sz w:val="20"/>
                <w:szCs w:val="20"/>
              </w:rPr>
            </w:pPr>
            <w:r w:rsidRPr="006242C7">
              <w:rPr>
                <w:rFonts w:asciiTheme="majorHAnsi" w:hAnsiTheme="majorHAnsi" w:cs="Arial"/>
                <w:i w:val="0"/>
                <w:sz w:val="20"/>
                <w:szCs w:val="20"/>
              </w:rPr>
              <w:t>Scope definition and management</w:t>
            </w:r>
          </w:p>
        </w:tc>
        <w:tc>
          <w:tcPr>
            <w:tcW w:w="1776" w:type="pct"/>
          </w:tcPr>
          <w:p w:rsidR="0021365C" w:rsidRPr="006242C7" w:rsidRDefault="0021365C" w:rsidP="00B0440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35" w:type="pct"/>
          </w:tcPr>
          <w:p w:rsidR="004B1F0C" w:rsidRPr="006242C7" w:rsidRDefault="004B1F0C" w:rsidP="004B1F0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F498A" w:rsidRPr="006242C7" w:rsidTr="00E1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</w:tcPr>
          <w:p w:rsidR="0021365C" w:rsidRPr="006242C7" w:rsidRDefault="0021365C" w:rsidP="0021365C">
            <w:pPr>
              <w:spacing w:after="120"/>
              <w:rPr>
                <w:rFonts w:asciiTheme="majorHAnsi" w:hAnsiTheme="majorHAnsi" w:cs="Arial"/>
                <w:i w:val="0"/>
                <w:sz w:val="20"/>
                <w:szCs w:val="20"/>
              </w:rPr>
            </w:pPr>
            <w:r w:rsidRPr="006242C7">
              <w:rPr>
                <w:rFonts w:asciiTheme="majorHAnsi" w:hAnsiTheme="majorHAnsi" w:cs="Arial"/>
                <w:i w:val="0"/>
                <w:sz w:val="20"/>
                <w:szCs w:val="20"/>
              </w:rPr>
              <w:t>Schedule development and control</w:t>
            </w:r>
          </w:p>
        </w:tc>
        <w:tc>
          <w:tcPr>
            <w:tcW w:w="1776" w:type="pct"/>
          </w:tcPr>
          <w:p w:rsidR="0021365C" w:rsidRPr="006242C7" w:rsidRDefault="0021365C" w:rsidP="007D0B4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35" w:type="pct"/>
          </w:tcPr>
          <w:p w:rsidR="0021365C" w:rsidRPr="006242C7" w:rsidRDefault="0021365C" w:rsidP="003C5BA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F498A" w:rsidRPr="006242C7" w:rsidTr="00E17E2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</w:tcPr>
          <w:p w:rsidR="0021365C" w:rsidRPr="006242C7" w:rsidRDefault="0021365C" w:rsidP="0021365C">
            <w:pPr>
              <w:spacing w:after="120"/>
              <w:rPr>
                <w:rFonts w:asciiTheme="majorHAnsi" w:hAnsiTheme="majorHAnsi" w:cs="Arial"/>
                <w:i w:val="0"/>
                <w:sz w:val="20"/>
                <w:szCs w:val="20"/>
              </w:rPr>
            </w:pPr>
            <w:r w:rsidRPr="006242C7">
              <w:rPr>
                <w:rFonts w:asciiTheme="majorHAnsi" w:hAnsiTheme="majorHAnsi" w:cs="Arial"/>
                <w:i w:val="0"/>
                <w:sz w:val="20"/>
                <w:szCs w:val="20"/>
              </w:rPr>
              <w:t>Cost estimating and control</w:t>
            </w:r>
          </w:p>
        </w:tc>
        <w:tc>
          <w:tcPr>
            <w:tcW w:w="1776" w:type="pct"/>
          </w:tcPr>
          <w:p w:rsidR="0021365C" w:rsidRPr="00787E32" w:rsidRDefault="0021365C" w:rsidP="0063665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</w:p>
        </w:tc>
        <w:tc>
          <w:tcPr>
            <w:tcW w:w="1635" w:type="pct"/>
          </w:tcPr>
          <w:p w:rsidR="00656652" w:rsidRPr="00787E32" w:rsidRDefault="00656652" w:rsidP="0021365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</w:p>
        </w:tc>
      </w:tr>
      <w:tr w:rsidR="009F498A" w:rsidRPr="006242C7" w:rsidTr="00E1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</w:tcPr>
          <w:p w:rsidR="0021365C" w:rsidRPr="006242C7" w:rsidRDefault="0021365C" w:rsidP="003D29E3">
            <w:pPr>
              <w:spacing w:after="120"/>
              <w:rPr>
                <w:rFonts w:asciiTheme="majorHAnsi" w:hAnsiTheme="majorHAnsi" w:cs="Arial"/>
                <w:i w:val="0"/>
                <w:sz w:val="20"/>
                <w:szCs w:val="20"/>
              </w:rPr>
            </w:pPr>
            <w:r w:rsidRPr="006242C7">
              <w:rPr>
                <w:rFonts w:asciiTheme="majorHAnsi" w:hAnsiTheme="majorHAnsi" w:cs="Arial"/>
                <w:i w:val="0"/>
                <w:sz w:val="20"/>
                <w:szCs w:val="20"/>
              </w:rPr>
              <w:t xml:space="preserve">Quality </w:t>
            </w:r>
            <w:r w:rsidR="003D29E3" w:rsidRPr="006242C7">
              <w:rPr>
                <w:rFonts w:asciiTheme="majorHAnsi" w:hAnsiTheme="majorHAnsi" w:cs="Arial"/>
                <w:i w:val="0"/>
                <w:sz w:val="20"/>
                <w:szCs w:val="20"/>
              </w:rPr>
              <w:t>Assurance</w:t>
            </w:r>
            <w:r w:rsidRPr="006242C7">
              <w:rPr>
                <w:rFonts w:asciiTheme="majorHAnsi" w:hAnsiTheme="majorHAnsi" w:cs="Arial"/>
                <w:i w:val="0"/>
                <w:sz w:val="20"/>
                <w:szCs w:val="20"/>
              </w:rPr>
              <w:t xml:space="preserve"> and control</w:t>
            </w:r>
          </w:p>
        </w:tc>
        <w:tc>
          <w:tcPr>
            <w:tcW w:w="1776" w:type="pct"/>
          </w:tcPr>
          <w:p w:rsidR="0021365C" w:rsidRPr="006242C7" w:rsidRDefault="0021365C" w:rsidP="0021365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35" w:type="pct"/>
          </w:tcPr>
          <w:p w:rsidR="00656652" w:rsidRPr="00472418" w:rsidRDefault="00656652" w:rsidP="0047241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</w:p>
        </w:tc>
      </w:tr>
      <w:tr w:rsidR="009F498A" w:rsidRPr="006242C7" w:rsidTr="00E17E2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</w:tcPr>
          <w:p w:rsidR="0021365C" w:rsidRPr="006242C7" w:rsidRDefault="0021365C" w:rsidP="0021365C">
            <w:pPr>
              <w:spacing w:after="120"/>
              <w:rPr>
                <w:rFonts w:asciiTheme="majorHAnsi" w:hAnsiTheme="majorHAnsi" w:cs="Arial"/>
                <w:i w:val="0"/>
                <w:sz w:val="20"/>
                <w:szCs w:val="20"/>
              </w:rPr>
            </w:pPr>
            <w:r w:rsidRPr="006242C7">
              <w:rPr>
                <w:rFonts w:asciiTheme="majorHAnsi" w:hAnsiTheme="majorHAnsi" w:cs="Arial"/>
                <w:i w:val="0"/>
                <w:sz w:val="20"/>
                <w:szCs w:val="20"/>
              </w:rPr>
              <w:t>Human resource availability, team development, and performance</w:t>
            </w:r>
          </w:p>
        </w:tc>
        <w:tc>
          <w:tcPr>
            <w:tcW w:w="1776" w:type="pct"/>
          </w:tcPr>
          <w:p w:rsidR="00171777" w:rsidRPr="006242C7" w:rsidRDefault="00171777" w:rsidP="00387B5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35" w:type="pct"/>
          </w:tcPr>
          <w:p w:rsidR="00E35C43" w:rsidRPr="006242C7" w:rsidRDefault="00E35C43" w:rsidP="0021365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F498A" w:rsidRPr="006242C7" w:rsidTr="00E1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</w:tcPr>
          <w:p w:rsidR="0021365C" w:rsidRPr="006242C7" w:rsidRDefault="0021365C" w:rsidP="0021365C">
            <w:pPr>
              <w:spacing w:after="120"/>
              <w:rPr>
                <w:rFonts w:asciiTheme="majorHAnsi" w:hAnsiTheme="majorHAnsi" w:cs="Arial"/>
                <w:i w:val="0"/>
                <w:sz w:val="20"/>
                <w:szCs w:val="20"/>
              </w:rPr>
            </w:pPr>
            <w:r w:rsidRPr="006242C7">
              <w:rPr>
                <w:rFonts w:asciiTheme="majorHAnsi" w:hAnsiTheme="majorHAnsi" w:cs="Arial"/>
                <w:i w:val="0"/>
                <w:sz w:val="20"/>
                <w:szCs w:val="20"/>
              </w:rPr>
              <w:t>Communication management</w:t>
            </w:r>
            <w:r w:rsidR="001E2F09" w:rsidRPr="006242C7">
              <w:rPr>
                <w:rFonts w:asciiTheme="majorHAnsi" w:hAnsiTheme="majorHAnsi" w:cs="Arial"/>
                <w:i w:val="0"/>
                <w:sz w:val="20"/>
                <w:szCs w:val="20"/>
              </w:rPr>
              <w:t>; RFI’s, PSI</w:t>
            </w:r>
            <w:r w:rsidR="001C0478" w:rsidRPr="006242C7">
              <w:rPr>
                <w:rFonts w:asciiTheme="majorHAnsi" w:hAnsiTheme="majorHAnsi" w:cs="Arial"/>
                <w:i w:val="0"/>
                <w:sz w:val="20"/>
                <w:szCs w:val="20"/>
              </w:rPr>
              <w:t xml:space="preserve">’s, NTC’s </w:t>
            </w:r>
            <w:proofErr w:type="spellStart"/>
            <w:r w:rsidR="001C0478" w:rsidRPr="006242C7">
              <w:rPr>
                <w:rFonts w:asciiTheme="majorHAnsi" w:hAnsiTheme="majorHAnsi" w:cs="Arial"/>
                <w:i w:val="0"/>
                <w:sz w:val="20"/>
                <w:szCs w:val="20"/>
              </w:rPr>
              <w:t>etc</w:t>
            </w:r>
            <w:proofErr w:type="spellEnd"/>
            <w:r w:rsidRPr="006242C7">
              <w:rPr>
                <w:rFonts w:asciiTheme="majorHAnsi" w:hAnsiTheme="majorHAnsi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776" w:type="pct"/>
          </w:tcPr>
          <w:p w:rsidR="0021365C" w:rsidRPr="006242C7" w:rsidRDefault="0021365C" w:rsidP="00843CA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bookmarkStart w:id="1" w:name="G"/>
            <w:bookmarkEnd w:id="1"/>
          </w:p>
        </w:tc>
        <w:tc>
          <w:tcPr>
            <w:tcW w:w="1635" w:type="pct"/>
          </w:tcPr>
          <w:p w:rsidR="0021365C" w:rsidRPr="006242C7" w:rsidRDefault="0021365C" w:rsidP="0021365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F498A" w:rsidRPr="006242C7" w:rsidTr="00E17E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</w:tcPr>
          <w:p w:rsidR="0021365C" w:rsidRPr="006242C7" w:rsidRDefault="0021365C" w:rsidP="0021365C">
            <w:pPr>
              <w:spacing w:after="120"/>
              <w:rPr>
                <w:rFonts w:asciiTheme="majorHAnsi" w:hAnsiTheme="majorHAnsi" w:cs="Arial"/>
                <w:i w:val="0"/>
                <w:sz w:val="20"/>
                <w:szCs w:val="20"/>
              </w:rPr>
            </w:pPr>
            <w:r w:rsidRPr="006242C7">
              <w:rPr>
                <w:rFonts w:asciiTheme="majorHAnsi" w:hAnsiTheme="majorHAnsi" w:cs="Arial"/>
                <w:i w:val="0"/>
                <w:sz w:val="20"/>
                <w:szCs w:val="20"/>
              </w:rPr>
              <w:t>Stakeholder management</w:t>
            </w:r>
          </w:p>
        </w:tc>
        <w:tc>
          <w:tcPr>
            <w:tcW w:w="1776" w:type="pct"/>
          </w:tcPr>
          <w:p w:rsidR="0021365C" w:rsidRPr="006242C7" w:rsidRDefault="0021365C" w:rsidP="0021365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35" w:type="pct"/>
          </w:tcPr>
          <w:p w:rsidR="0021365C" w:rsidRPr="006242C7" w:rsidRDefault="0021365C" w:rsidP="0021365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F498A" w:rsidRPr="006242C7" w:rsidTr="00E1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</w:tcPr>
          <w:p w:rsidR="0021365C" w:rsidRPr="006242C7" w:rsidRDefault="0021365C" w:rsidP="0021365C">
            <w:pPr>
              <w:spacing w:after="120"/>
              <w:rPr>
                <w:rFonts w:asciiTheme="majorHAnsi" w:hAnsiTheme="majorHAnsi" w:cs="Arial"/>
                <w:i w:val="0"/>
                <w:sz w:val="20"/>
                <w:szCs w:val="20"/>
              </w:rPr>
            </w:pPr>
            <w:r w:rsidRPr="006242C7">
              <w:rPr>
                <w:rFonts w:asciiTheme="majorHAnsi" w:hAnsiTheme="majorHAnsi" w:cs="Arial"/>
                <w:i w:val="0"/>
                <w:sz w:val="20"/>
                <w:szCs w:val="20"/>
              </w:rPr>
              <w:t>Reporting</w:t>
            </w:r>
          </w:p>
        </w:tc>
        <w:tc>
          <w:tcPr>
            <w:tcW w:w="1776" w:type="pct"/>
          </w:tcPr>
          <w:p w:rsidR="0021365C" w:rsidRPr="006242C7" w:rsidRDefault="0021365C" w:rsidP="0041525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35" w:type="pct"/>
          </w:tcPr>
          <w:p w:rsidR="0021365C" w:rsidRPr="006242C7" w:rsidRDefault="0021365C" w:rsidP="0021365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F498A" w:rsidRPr="006242C7" w:rsidTr="00E17E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</w:tcPr>
          <w:p w:rsidR="0021365C" w:rsidRPr="006242C7" w:rsidRDefault="0021365C" w:rsidP="0021365C">
            <w:pPr>
              <w:spacing w:after="120"/>
              <w:rPr>
                <w:rFonts w:asciiTheme="majorHAnsi" w:hAnsiTheme="majorHAnsi" w:cs="Arial"/>
                <w:i w:val="0"/>
                <w:sz w:val="20"/>
                <w:szCs w:val="20"/>
              </w:rPr>
            </w:pPr>
            <w:r w:rsidRPr="006242C7">
              <w:rPr>
                <w:rFonts w:asciiTheme="majorHAnsi" w:hAnsiTheme="majorHAnsi" w:cs="Arial"/>
                <w:i w:val="0"/>
                <w:sz w:val="20"/>
                <w:szCs w:val="20"/>
              </w:rPr>
              <w:t>Risk management</w:t>
            </w:r>
          </w:p>
        </w:tc>
        <w:tc>
          <w:tcPr>
            <w:tcW w:w="1776" w:type="pct"/>
          </w:tcPr>
          <w:p w:rsidR="0021365C" w:rsidRPr="006242C7" w:rsidRDefault="0021365C" w:rsidP="0021365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35" w:type="pct"/>
          </w:tcPr>
          <w:p w:rsidR="0021365C" w:rsidRPr="006242C7" w:rsidRDefault="0021365C" w:rsidP="00AA780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F498A" w:rsidRPr="006242C7" w:rsidTr="00E1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</w:tcPr>
          <w:p w:rsidR="0021365C" w:rsidRPr="006242C7" w:rsidRDefault="0021365C" w:rsidP="0021365C">
            <w:pPr>
              <w:spacing w:after="120"/>
              <w:rPr>
                <w:rFonts w:asciiTheme="majorHAnsi" w:hAnsiTheme="majorHAnsi" w:cs="Arial"/>
                <w:i w:val="0"/>
                <w:sz w:val="20"/>
                <w:szCs w:val="20"/>
              </w:rPr>
            </w:pPr>
            <w:r w:rsidRPr="006242C7">
              <w:rPr>
                <w:rFonts w:asciiTheme="majorHAnsi" w:hAnsiTheme="majorHAnsi" w:cs="Arial"/>
                <w:i w:val="0"/>
                <w:sz w:val="20"/>
                <w:szCs w:val="20"/>
              </w:rPr>
              <w:t>Procurement planning and management</w:t>
            </w:r>
          </w:p>
        </w:tc>
        <w:tc>
          <w:tcPr>
            <w:tcW w:w="1776" w:type="pct"/>
          </w:tcPr>
          <w:p w:rsidR="00D659F8" w:rsidRPr="006242C7" w:rsidRDefault="00D659F8" w:rsidP="00C2711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35" w:type="pct"/>
          </w:tcPr>
          <w:p w:rsidR="0021365C" w:rsidRPr="006242C7" w:rsidRDefault="0021365C" w:rsidP="0021365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F498A" w:rsidRPr="006242C7" w:rsidTr="00E17E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</w:tcPr>
          <w:p w:rsidR="0021365C" w:rsidRPr="006242C7" w:rsidRDefault="00616535" w:rsidP="0021365C">
            <w:pPr>
              <w:spacing w:after="120"/>
              <w:rPr>
                <w:rFonts w:asciiTheme="majorHAnsi" w:hAnsiTheme="majorHAnsi" w:cs="Arial"/>
                <w:i w:val="0"/>
                <w:sz w:val="20"/>
                <w:szCs w:val="20"/>
              </w:rPr>
            </w:pPr>
            <w:r w:rsidRPr="006242C7">
              <w:rPr>
                <w:rFonts w:asciiTheme="majorHAnsi" w:hAnsiTheme="majorHAnsi" w:cs="Arial"/>
                <w:i w:val="0"/>
                <w:sz w:val="20"/>
                <w:szCs w:val="20"/>
              </w:rPr>
              <w:t>Other</w:t>
            </w:r>
          </w:p>
        </w:tc>
        <w:tc>
          <w:tcPr>
            <w:tcW w:w="1776" w:type="pct"/>
          </w:tcPr>
          <w:p w:rsidR="0021365C" w:rsidRPr="006242C7" w:rsidRDefault="0021365C" w:rsidP="0021365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35" w:type="pct"/>
          </w:tcPr>
          <w:p w:rsidR="0021365C" w:rsidRPr="006242C7" w:rsidRDefault="0021365C" w:rsidP="0021365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tbl>
      <w:tblPr>
        <w:tblStyle w:val="TableGridLight"/>
        <w:tblW w:w="5002" w:type="pct"/>
        <w:tblLook w:val="04A0" w:firstRow="1" w:lastRow="0" w:firstColumn="1" w:lastColumn="0" w:noHBand="0" w:noVBand="1"/>
      </w:tblPr>
      <w:tblGrid>
        <w:gridCol w:w="7224"/>
        <w:gridCol w:w="7939"/>
      </w:tblGrid>
      <w:tr w:rsidR="0021365C" w:rsidRPr="00F941E3" w:rsidTr="00415254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1365C" w:rsidRPr="006242C7" w:rsidRDefault="0021365C" w:rsidP="009F498A">
            <w:pPr>
              <w:spacing w:before="1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242C7">
              <w:rPr>
                <w:rFonts w:asciiTheme="majorHAnsi" w:hAnsiTheme="majorHAnsi"/>
                <w:b/>
                <w:sz w:val="20"/>
                <w:szCs w:val="20"/>
              </w:rPr>
              <w:t>Risks and Issues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8"/>
              <w:gridCol w:w="5670"/>
              <w:gridCol w:w="6259"/>
            </w:tblGrid>
            <w:tr w:rsidR="0021365C" w:rsidRPr="006242C7" w:rsidTr="006242C7">
              <w:trPr>
                <w:trHeight w:val="432"/>
              </w:trPr>
              <w:tc>
                <w:tcPr>
                  <w:tcW w:w="1007" w:type="pct"/>
                </w:tcPr>
                <w:bookmarkStart w:id="2" w:name="Risk_or_Issue_Description"/>
                <w:p w:rsidR="0021365C" w:rsidRPr="006242C7" w:rsidRDefault="00805F8D" w:rsidP="00BB323A">
                  <w:pPr>
                    <w:spacing w:before="80" w:after="80" w:line="24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242C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fldChar w:fldCharType="begin"/>
                  </w:r>
                  <w:r w:rsidR="0021365C" w:rsidRPr="006242C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instrText xml:space="preserve"> HYPERLINK  \l "Risk_or_Issue_Description" \o "Identify risks or issues that occurred that should be considered to improve organizational learning." </w:instrText>
                  </w:r>
                  <w:r w:rsidRPr="006242C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fldChar w:fldCharType="separate"/>
                  </w:r>
                  <w:r w:rsidR="0021365C" w:rsidRPr="006242C7">
                    <w:rPr>
                      <w:rStyle w:val="Hyperlink"/>
                      <w:rFonts w:asciiTheme="majorHAnsi" w:hAnsiTheme="majorHAnsi"/>
                      <w:b/>
                      <w:color w:val="auto"/>
                      <w:sz w:val="20"/>
                      <w:szCs w:val="20"/>
                      <w:u w:val="none"/>
                    </w:rPr>
                    <w:t>Risk or Issue Description</w:t>
                  </w:r>
                  <w:bookmarkEnd w:id="2"/>
                  <w:r w:rsidRPr="006242C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bookmarkStart w:id="3" w:name="Response"/>
              <w:tc>
                <w:tcPr>
                  <w:tcW w:w="1898" w:type="pct"/>
                </w:tcPr>
                <w:p w:rsidR="0021365C" w:rsidRPr="006242C7" w:rsidRDefault="00805F8D" w:rsidP="00BB323A">
                  <w:pPr>
                    <w:spacing w:before="80" w:after="80" w:line="24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242C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fldChar w:fldCharType="begin"/>
                  </w:r>
                  <w:r w:rsidR="0021365C" w:rsidRPr="006242C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instrText xml:space="preserve"> HYPERLINK  \l "Response" \o "Describe the response and its effectiveness." </w:instrText>
                  </w:r>
                  <w:r w:rsidRPr="006242C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fldChar w:fldCharType="separate"/>
                  </w:r>
                  <w:r w:rsidR="0021365C" w:rsidRPr="006242C7">
                    <w:rPr>
                      <w:rStyle w:val="Hyperlink"/>
                      <w:rFonts w:asciiTheme="majorHAnsi" w:hAnsiTheme="majorHAnsi"/>
                      <w:b/>
                      <w:color w:val="auto"/>
                      <w:sz w:val="20"/>
                      <w:szCs w:val="20"/>
                      <w:u w:val="none"/>
                    </w:rPr>
                    <w:t>Response</w:t>
                  </w:r>
                  <w:bookmarkEnd w:id="3"/>
                  <w:r w:rsidRPr="006242C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fldChar w:fldCharType="end"/>
                  </w:r>
                  <w:r w:rsidR="00B02DEB" w:rsidRPr="006242C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/Actions taken</w:t>
                  </w:r>
                </w:p>
              </w:tc>
              <w:bookmarkStart w:id="4" w:name="Comments"/>
              <w:tc>
                <w:tcPr>
                  <w:tcW w:w="2095" w:type="pct"/>
                  <w:tcBorders>
                    <w:right w:val="single" w:sz="4" w:space="0" w:color="auto"/>
                  </w:tcBorders>
                </w:tcPr>
                <w:p w:rsidR="0021365C" w:rsidRPr="006242C7" w:rsidRDefault="00805F8D" w:rsidP="00BB323A">
                  <w:pPr>
                    <w:spacing w:before="80" w:after="80" w:line="24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242C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fldChar w:fldCharType="begin"/>
                  </w:r>
                  <w:r w:rsidR="0021365C" w:rsidRPr="006242C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instrText xml:space="preserve"> HYPERLINK  \l "Comments" \o "Provide any additional information needed to improve future project performance." </w:instrText>
                  </w:r>
                  <w:r w:rsidRPr="006242C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fldChar w:fldCharType="separate"/>
                  </w:r>
                  <w:r w:rsidR="0021365C" w:rsidRPr="006242C7">
                    <w:rPr>
                      <w:rStyle w:val="Hyperlink"/>
                      <w:rFonts w:asciiTheme="majorHAnsi" w:hAnsiTheme="majorHAnsi"/>
                      <w:b/>
                      <w:color w:val="auto"/>
                      <w:sz w:val="20"/>
                      <w:szCs w:val="20"/>
                      <w:u w:val="none"/>
                    </w:rPr>
                    <w:t>Comments</w:t>
                  </w:r>
                  <w:bookmarkEnd w:id="4"/>
                  <w:r w:rsidRPr="006242C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365C" w:rsidRPr="006242C7" w:rsidTr="006242C7">
              <w:trPr>
                <w:trHeight w:val="283"/>
              </w:trPr>
              <w:tc>
                <w:tcPr>
                  <w:tcW w:w="1007" w:type="pct"/>
                </w:tcPr>
                <w:p w:rsidR="0021365C" w:rsidRPr="006242C7" w:rsidRDefault="0021365C" w:rsidP="00BB323A">
                  <w:pPr>
                    <w:spacing w:after="16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bookmarkStart w:id="5" w:name="_GoBack"/>
                  <w:bookmarkEnd w:id="5"/>
                </w:p>
              </w:tc>
              <w:tc>
                <w:tcPr>
                  <w:tcW w:w="1898" w:type="pct"/>
                </w:tcPr>
                <w:p w:rsidR="0021365C" w:rsidRPr="006242C7" w:rsidRDefault="0021365C" w:rsidP="007153C3">
                  <w:pPr>
                    <w:spacing w:after="16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095" w:type="pct"/>
                  <w:tcBorders>
                    <w:right w:val="single" w:sz="4" w:space="0" w:color="auto"/>
                  </w:tcBorders>
                </w:tcPr>
                <w:p w:rsidR="0021365C" w:rsidRPr="006242C7" w:rsidRDefault="0021365C" w:rsidP="00BB323A">
                  <w:pPr>
                    <w:spacing w:after="16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21365C" w:rsidRPr="006242C7" w:rsidRDefault="0021365C" w:rsidP="009F498A">
            <w:pPr>
              <w:spacing w:before="100" w:after="16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242C7">
              <w:rPr>
                <w:rFonts w:asciiTheme="majorHAnsi" w:hAnsiTheme="majorHAnsi" w:cs="Arial"/>
                <w:b/>
                <w:sz w:val="20"/>
                <w:szCs w:val="20"/>
              </w:rPr>
              <w:t>Other</w:t>
            </w:r>
          </w:p>
        </w:tc>
      </w:tr>
      <w:bookmarkStart w:id="6" w:name="Areas_of_Exceptional_Performance"/>
      <w:tr w:rsidR="00415254" w:rsidRPr="00F941E3" w:rsidTr="00385982">
        <w:trPr>
          <w:trHeight w:val="567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F" w:rsidRPr="006242C7" w:rsidRDefault="00603D6F" w:rsidP="00603D6F">
            <w:pPr>
              <w:spacing w:before="80" w:after="8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242C7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/>
            </w:r>
            <w:r w:rsidRPr="006242C7">
              <w:rPr>
                <w:rFonts w:asciiTheme="majorHAnsi" w:hAnsiTheme="majorHAnsi" w:cs="Arial"/>
                <w:b/>
                <w:sz w:val="20"/>
                <w:szCs w:val="20"/>
              </w:rPr>
              <w:instrText>HYPERLINK  \l "Areas_of_Exceptional_Performance" \o "Identify areas of exceptional performance that can be passed on to other teams."</w:instrText>
            </w:r>
            <w:r w:rsidRPr="006242C7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6242C7">
              <w:rPr>
                <w:rStyle w:val="Hyperlink"/>
                <w:rFonts w:asciiTheme="majorHAnsi" w:hAnsiTheme="majorHAnsi" w:cs="Arial"/>
                <w:b/>
                <w:color w:val="auto"/>
                <w:sz w:val="20"/>
                <w:szCs w:val="20"/>
                <w:u w:val="none"/>
              </w:rPr>
              <w:t>Areas of Exceptional Performance</w:t>
            </w:r>
            <w:bookmarkEnd w:id="6"/>
            <w:r w:rsidRPr="006242C7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F" w:rsidRPr="006242C7" w:rsidRDefault="00E17E24" w:rsidP="00603D6F">
            <w:pPr>
              <w:spacing w:before="80" w:after="8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hyperlink w:anchor="Areas_for_Improvement" w:tooltip="Identify areas that can be improved on for future performance." w:history="1">
              <w:r w:rsidR="00603D6F" w:rsidRPr="006242C7">
                <w:rPr>
                  <w:rStyle w:val="Hyperlink"/>
                  <w:rFonts w:asciiTheme="majorHAnsi" w:hAnsiTheme="majorHAnsi" w:cs="Arial"/>
                  <w:b/>
                  <w:color w:val="auto"/>
                  <w:sz w:val="20"/>
                  <w:szCs w:val="20"/>
                  <w:u w:val="none"/>
                </w:rPr>
                <w:t>Areas for Improvement</w:t>
              </w:r>
            </w:hyperlink>
          </w:p>
        </w:tc>
      </w:tr>
      <w:tr w:rsidR="00845251" w:rsidRPr="00F941E3" w:rsidTr="00E17E24">
        <w:trPr>
          <w:trHeight w:val="384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F" w:rsidRPr="006242C7" w:rsidRDefault="00603D6F" w:rsidP="006677EB">
            <w:pPr>
              <w:spacing w:after="1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F" w:rsidRPr="006242C7" w:rsidRDefault="00603D6F" w:rsidP="000B6D38">
            <w:pPr>
              <w:spacing w:after="1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D43315" w:rsidRPr="00F941E3" w:rsidRDefault="0014639B" w:rsidP="00C07BCA">
      <w:pPr>
        <w:tabs>
          <w:tab w:val="left" w:pos="7485"/>
        </w:tabs>
        <w:ind w:left="142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D43315" w:rsidRPr="00F941E3" w:rsidSect="00C07BCA">
      <w:footerReference w:type="default" r:id="rId6"/>
      <w:pgSz w:w="16838" w:h="11906" w:orient="landscape" w:code="9"/>
      <w:pgMar w:top="720" w:right="962" w:bottom="576" w:left="709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78" w:rsidRDefault="00556678" w:rsidP="00AD4B9C">
      <w:pPr>
        <w:spacing w:after="0" w:line="240" w:lineRule="auto"/>
      </w:pPr>
      <w:r>
        <w:separator/>
      </w:r>
    </w:p>
  </w:endnote>
  <w:endnote w:type="continuationSeparator" w:id="0">
    <w:p w:rsidR="00556678" w:rsidRDefault="00556678" w:rsidP="00AD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78" w:rsidRPr="000E36F1" w:rsidRDefault="00556678" w:rsidP="00AD4B9C">
    <w:pPr>
      <w:pStyle w:val="Footer"/>
      <w:jc w:val="center"/>
      <w:rPr>
        <w:rFonts w:ascii="Times New Roman" w:hAnsi="Times New Roman"/>
      </w:rPr>
    </w:pPr>
    <w:r w:rsidRPr="000E36F1">
      <w:rPr>
        <w:rFonts w:ascii="Times New Roman" w:hAnsi="Times New Roman"/>
      </w:rPr>
      <w:t xml:space="preserve">Page </w:t>
    </w:r>
    <w:r w:rsidRPr="000E36F1">
      <w:rPr>
        <w:rFonts w:ascii="Times New Roman" w:hAnsi="Times New Roman"/>
        <w:b/>
      </w:rPr>
      <w:fldChar w:fldCharType="begin"/>
    </w:r>
    <w:r w:rsidRPr="000E36F1">
      <w:rPr>
        <w:rFonts w:ascii="Times New Roman" w:hAnsi="Times New Roman"/>
        <w:b/>
      </w:rPr>
      <w:instrText xml:space="preserve"> PAGE </w:instrText>
    </w:r>
    <w:r w:rsidRPr="000E36F1">
      <w:rPr>
        <w:rFonts w:ascii="Times New Roman" w:hAnsi="Times New Roman"/>
        <w:b/>
      </w:rPr>
      <w:fldChar w:fldCharType="separate"/>
    </w:r>
    <w:r w:rsidR="00E17E24">
      <w:rPr>
        <w:rFonts w:ascii="Times New Roman" w:hAnsi="Times New Roman"/>
        <w:b/>
        <w:noProof/>
      </w:rPr>
      <w:t>1</w:t>
    </w:r>
    <w:r w:rsidRPr="000E36F1">
      <w:rPr>
        <w:rFonts w:ascii="Times New Roman" w:hAnsi="Times New Roman"/>
        <w:b/>
      </w:rPr>
      <w:fldChar w:fldCharType="end"/>
    </w:r>
    <w:r w:rsidRPr="000E36F1">
      <w:rPr>
        <w:rFonts w:ascii="Times New Roman" w:hAnsi="Times New Roman"/>
      </w:rPr>
      <w:t xml:space="preserve"> of </w:t>
    </w:r>
    <w:r w:rsidRPr="000E36F1">
      <w:rPr>
        <w:rFonts w:ascii="Times New Roman" w:hAnsi="Times New Roman"/>
        <w:b/>
      </w:rPr>
      <w:t>2</w:t>
    </w:r>
  </w:p>
  <w:p w:rsidR="00556678" w:rsidRDefault="00556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78" w:rsidRDefault="00556678" w:rsidP="00AD4B9C">
      <w:pPr>
        <w:spacing w:after="0" w:line="240" w:lineRule="auto"/>
      </w:pPr>
      <w:r>
        <w:separator/>
      </w:r>
    </w:p>
  </w:footnote>
  <w:footnote w:type="continuationSeparator" w:id="0">
    <w:p w:rsidR="00556678" w:rsidRDefault="00556678" w:rsidP="00AD4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9C"/>
    <w:rsid w:val="00034D03"/>
    <w:rsid w:val="000A1C7C"/>
    <w:rsid w:val="000B6D38"/>
    <w:rsid w:val="000E36F1"/>
    <w:rsid w:val="000F1A73"/>
    <w:rsid w:val="000F4D2C"/>
    <w:rsid w:val="0014639B"/>
    <w:rsid w:val="001466B8"/>
    <w:rsid w:val="00147CF3"/>
    <w:rsid w:val="00171777"/>
    <w:rsid w:val="001776BA"/>
    <w:rsid w:val="001949A6"/>
    <w:rsid w:val="001A4BA4"/>
    <w:rsid w:val="001C0478"/>
    <w:rsid w:val="001C327D"/>
    <w:rsid w:val="001D058E"/>
    <w:rsid w:val="001D36F6"/>
    <w:rsid w:val="001D5541"/>
    <w:rsid w:val="001E2F09"/>
    <w:rsid w:val="00206F9C"/>
    <w:rsid w:val="0020732D"/>
    <w:rsid w:val="0021365C"/>
    <w:rsid w:val="00217436"/>
    <w:rsid w:val="0025235C"/>
    <w:rsid w:val="00277E70"/>
    <w:rsid w:val="00291576"/>
    <w:rsid w:val="002B0613"/>
    <w:rsid w:val="002B14D3"/>
    <w:rsid w:val="002E3B1E"/>
    <w:rsid w:val="00300042"/>
    <w:rsid w:val="00314198"/>
    <w:rsid w:val="00344737"/>
    <w:rsid w:val="00371F93"/>
    <w:rsid w:val="00376884"/>
    <w:rsid w:val="00385982"/>
    <w:rsid w:val="00387ADE"/>
    <w:rsid w:val="00387B57"/>
    <w:rsid w:val="00390830"/>
    <w:rsid w:val="0039392A"/>
    <w:rsid w:val="003C5BA3"/>
    <w:rsid w:val="003D29E3"/>
    <w:rsid w:val="003E0DAA"/>
    <w:rsid w:val="00404A04"/>
    <w:rsid w:val="00415254"/>
    <w:rsid w:val="00444B23"/>
    <w:rsid w:val="00453FE1"/>
    <w:rsid w:val="0045509E"/>
    <w:rsid w:val="004640E0"/>
    <w:rsid w:val="00472418"/>
    <w:rsid w:val="0048458A"/>
    <w:rsid w:val="00485108"/>
    <w:rsid w:val="004B1F0C"/>
    <w:rsid w:val="004D125C"/>
    <w:rsid w:val="004D58FA"/>
    <w:rsid w:val="00523872"/>
    <w:rsid w:val="00556678"/>
    <w:rsid w:val="00564DB3"/>
    <w:rsid w:val="00566816"/>
    <w:rsid w:val="00587216"/>
    <w:rsid w:val="005D32EF"/>
    <w:rsid w:val="005F0D95"/>
    <w:rsid w:val="005F5016"/>
    <w:rsid w:val="005F6F1A"/>
    <w:rsid w:val="00603D6F"/>
    <w:rsid w:val="00616535"/>
    <w:rsid w:val="006242C7"/>
    <w:rsid w:val="00633129"/>
    <w:rsid w:val="00633C68"/>
    <w:rsid w:val="0063665E"/>
    <w:rsid w:val="00656652"/>
    <w:rsid w:val="006677EB"/>
    <w:rsid w:val="00697DB1"/>
    <w:rsid w:val="006C06E2"/>
    <w:rsid w:val="006D3E3D"/>
    <w:rsid w:val="006E3EA7"/>
    <w:rsid w:val="00707117"/>
    <w:rsid w:val="00714059"/>
    <w:rsid w:val="007153C3"/>
    <w:rsid w:val="0072117F"/>
    <w:rsid w:val="007247D2"/>
    <w:rsid w:val="007442D7"/>
    <w:rsid w:val="007466E3"/>
    <w:rsid w:val="00754919"/>
    <w:rsid w:val="00776E47"/>
    <w:rsid w:val="00787E32"/>
    <w:rsid w:val="007D0B4F"/>
    <w:rsid w:val="007E790B"/>
    <w:rsid w:val="00805F8D"/>
    <w:rsid w:val="00827665"/>
    <w:rsid w:val="008405BC"/>
    <w:rsid w:val="00843CA6"/>
    <w:rsid w:val="00845251"/>
    <w:rsid w:val="0084565A"/>
    <w:rsid w:val="0088253F"/>
    <w:rsid w:val="008B651A"/>
    <w:rsid w:val="008F2F9B"/>
    <w:rsid w:val="009037DA"/>
    <w:rsid w:val="0092783C"/>
    <w:rsid w:val="0093143B"/>
    <w:rsid w:val="00955EE5"/>
    <w:rsid w:val="0099080D"/>
    <w:rsid w:val="00995F7A"/>
    <w:rsid w:val="009974FE"/>
    <w:rsid w:val="009B0257"/>
    <w:rsid w:val="009D6A28"/>
    <w:rsid w:val="009E0436"/>
    <w:rsid w:val="009F498A"/>
    <w:rsid w:val="00A12740"/>
    <w:rsid w:val="00A1741F"/>
    <w:rsid w:val="00A26E3E"/>
    <w:rsid w:val="00A44C05"/>
    <w:rsid w:val="00A46685"/>
    <w:rsid w:val="00A91A72"/>
    <w:rsid w:val="00AA53C8"/>
    <w:rsid w:val="00AA7806"/>
    <w:rsid w:val="00AB6F36"/>
    <w:rsid w:val="00AB77E2"/>
    <w:rsid w:val="00AD4B9C"/>
    <w:rsid w:val="00AE6A72"/>
    <w:rsid w:val="00AF1A94"/>
    <w:rsid w:val="00B02DEB"/>
    <w:rsid w:val="00B0440A"/>
    <w:rsid w:val="00B0692D"/>
    <w:rsid w:val="00B0744F"/>
    <w:rsid w:val="00B11A2F"/>
    <w:rsid w:val="00B21C36"/>
    <w:rsid w:val="00B310E2"/>
    <w:rsid w:val="00B446CA"/>
    <w:rsid w:val="00B62830"/>
    <w:rsid w:val="00BB323A"/>
    <w:rsid w:val="00BB6C14"/>
    <w:rsid w:val="00BC1201"/>
    <w:rsid w:val="00BD4D94"/>
    <w:rsid w:val="00BF757B"/>
    <w:rsid w:val="00C07BCA"/>
    <w:rsid w:val="00C26E66"/>
    <w:rsid w:val="00C27111"/>
    <w:rsid w:val="00C310A0"/>
    <w:rsid w:val="00C532D9"/>
    <w:rsid w:val="00C6642A"/>
    <w:rsid w:val="00C762B4"/>
    <w:rsid w:val="00CB798B"/>
    <w:rsid w:val="00CC16F5"/>
    <w:rsid w:val="00D15C73"/>
    <w:rsid w:val="00D35833"/>
    <w:rsid w:val="00D43315"/>
    <w:rsid w:val="00D659F8"/>
    <w:rsid w:val="00D9422F"/>
    <w:rsid w:val="00DA23D0"/>
    <w:rsid w:val="00DC5328"/>
    <w:rsid w:val="00DE69A3"/>
    <w:rsid w:val="00E17256"/>
    <w:rsid w:val="00E17E24"/>
    <w:rsid w:val="00E35C43"/>
    <w:rsid w:val="00E36C8D"/>
    <w:rsid w:val="00E61BAD"/>
    <w:rsid w:val="00E72A1C"/>
    <w:rsid w:val="00E8105E"/>
    <w:rsid w:val="00E85FCB"/>
    <w:rsid w:val="00ED3BC9"/>
    <w:rsid w:val="00F31D02"/>
    <w:rsid w:val="00F53021"/>
    <w:rsid w:val="00F865A5"/>
    <w:rsid w:val="00F8706F"/>
    <w:rsid w:val="00F92439"/>
    <w:rsid w:val="00F941E3"/>
    <w:rsid w:val="00F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9F79B-FC05-49AF-ABEB-ED266260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B9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tureTitle">
    <w:name w:val="FeatureTitle"/>
    <w:next w:val="Normal"/>
    <w:rsid w:val="00AD4B9C"/>
    <w:pPr>
      <w:keepNext/>
      <w:pBdr>
        <w:left w:val="single" w:sz="36" w:space="6" w:color="C0C0C0"/>
      </w:pBdr>
      <w:spacing w:after="120" w:line="240" w:lineRule="auto"/>
    </w:pPr>
    <w:rPr>
      <w:rFonts w:ascii="Arial" w:eastAsia="Times New Roman" w:hAnsi="Arial" w:cs="Times New Roman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AD4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B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4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B9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24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7D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7D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D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EA7"/>
    <w:rPr>
      <w:color w:val="0000FF" w:themeColor="hyperlink"/>
      <w:u w:val="single"/>
    </w:rPr>
  </w:style>
  <w:style w:type="table" w:styleId="GridTable3-Accent5">
    <w:name w:val="Grid Table 3 Accent 5"/>
    <w:basedOn w:val="TableNormal"/>
    <w:uiPriority w:val="48"/>
    <w:rsid w:val="00F941E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GridLight">
    <w:name w:val="Grid Table Light"/>
    <w:basedOn w:val="TableNormal"/>
    <w:uiPriority w:val="40"/>
    <w:rsid w:val="00E810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F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Odum, Amy - Hoboken</dc:creator>
  <cp:lastModifiedBy>Nacani Korovulavula</cp:lastModifiedBy>
  <cp:revision>2</cp:revision>
  <dcterms:created xsi:type="dcterms:W3CDTF">2021-06-06T01:25:00Z</dcterms:created>
  <dcterms:modified xsi:type="dcterms:W3CDTF">2021-06-06T01:25:00Z</dcterms:modified>
</cp:coreProperties>
</file>