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B" w:rsidRPr="00410B16" w:rsidRDefault="0080360B" w:rsidP="0080360B">
      <w:r>
        <w:rPr>
          <w:noProof/>
        </w:rPr>
        <w:drawing>
          <wp:anchor distT="0" distB="0" distL="114300" distR="114300" simplePos="0" relativeHeight="251658240" behindDoc="1" locked="0" layoutInCell="1" allowOverlap="1" wp14:anchorId="4E64F3B0" wp14:editId="11E5928A">
            <wp:simplePos x="0" y="0"/>
            <wp:positionH relativeFrom="page">
              <wp:posOffset>5575935</wp:posOffset>
            </wp:positionH>
            <wp:positionV relativeFrom="page">
              <wp:posOffset>341630</wp:posOffset>
            </wp:positionV>
            <wp:extent cx="1651000" cy="2197100"/>
            <wp:effectExtent l="0" t="0" r="6350" b="0"/>
            <wp:wrapNone/>
            <wp:docPr id="1" name="Picture 1" descr="USP-ODVC-R&amp;I 201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-ODVC-R&amp;I 2014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0360B">
        <w:rPr>
          <w:rFonts w:asciiTheme="majorHAnsi" w:hAnsiTheme="majorHAnsi"/>
          <w:b/>
          <w:sz w:val="28"/>
        </w:rPr>
        <w:t>Conference Report</w:t>
      </w:r>
    </w:p>
    <w:p w:rsidR="0080360B" w:rsidRDefault="0080360B" w:rsidP="0080360B">
      <w:pPr>
        <w:tabs>
          <w:tab w:val="left" w:pos="8490"/>
        </w:tabs>
        <w:jc w:val="both"/>
        <w:rPr>
          <w:rFonts w:asciiTheme="majorHAnsi" w:eastAsiaTheme="minorEastAsia" w:hAnsiTheme="majorHAnsi"/>
          <w:b/>
          <w:bCs/>
          <w:color w:val="215868"/>
        </w:rPr>
      </w:pPr>
    </w:p>
    <w:p w:rsidR="0080360B" w:rsidRPr="00256DA4" w:rsidRDefault="0080360B" w:rsidP="0080360B">
      <w:pPr>
        <w:tabs>
          <w:tab w:val="left" w:pos="8490"/>
        </w:tabs>
        <w:jc w:val="both"/>
        <w:rPr>
          <w:rFonts w:asciiTheme="majorHAnsi" w:eastAsiaTheme="minorEastAsia" w:hAnsiTheme="majorHAnsi"/>
          <w:b/>
          <w:bCs/>
          <w:color w:val="215868"/>
        </w:rPr>
      </w:pPr>
      <w:r w:rsidRPr="00256DA4">
        <w:rPr>
          <w:rFonts w:asciiTheme="majorHAnsi" w:eastAsiaTheme="minorEastAsia" w:hAnsiTheme="majorHAnsi"/>
          <w:b/>
          <w:bCs/>
          <w:color w:val="215868"/>
        </w:rPr>
        <w:t>Student Information</w:t>
      </w:r>
    </w:p>
    <w:p w:rsidR="0080360B" w:rsidRPr="00D4489C" w:rsidRDefault="0080360B" w:rsidP="0080360B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 xml:space="preserve">Family Name: </w:t>
      </w:r>
      <w:sdt>
        <w:sdtPr>
          <w:rPr>
            <w:rFonts w:asciiTheme="majorHAnsi" w:eastAsia="Times New Roman" w:hAnsiTheme="majorHAnsi" w:cs="Times New Roman"/>
          </w:rPr>
          <w:id w:val="502245002"/>
          <w:placeholder>
            <w:docPart w:val="8237D2CD9A214ED380DB699F8F9E0F01"/>
          </w:placeholder>
          <w:showingPlcHdr/>
        </w:sdtPr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  <w:r>
        <w:rPr>
          <w:rFonts w:asciiTheme="majorHAnsi" w:eastAsia="Times New Roman" w:hAnsiTheme="majorHAnsi" w:cs="Times New Roman"/>
        </w:rPr>
        <w:tab/>
      </w:r>
      <w:r w:rsidRPr="00D4489C">
        <w:rPr>
          <w:rFonts w:asciiTheme="majorHAnsi" w:eastAsia="Times New Roman" w:hAnsiTheme="majorHAnsi" w:cs="Times New Roman"/>
        </w:rPr>
        <w:t xml:space="preserve"> First Name: </w:t>
      </w:r>
      <w:sdt>
        <w:sdtPr>
          <w:rPr>
            <w:rFonts w:asciiTheme="majorHAnsi" w:eastAsia="Times New Roman" w:hAnsiTheme="majorHAnsi" w:cs="Times New Roman"/>
          </w:rPr>
          <w:id w:val="-1020620137"/>
          <w:placeholder>
            <w:docPart w:val="9DBA18C64AF34965BC6E3D280D0C3479"/>
          </w:placeholder>
          <w:showingPlcHdr/>
        </w:sdtPr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80360B" w:rsidRPr="00D4489C" w:rsidRDefault="0080360B" w:rsidP="0080360B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>USP Student ID Number</w:t>
      </w:r>
      <w:r w:rsidRPr="00256DA4">
        <w:rPr>
          <w:rFonts w:asciiTheme="majorHAnsi" w:eastAsia="Times New Roman" w:hAnsiTheme="majorHAnsi" w:cs="Times New Roman"/>
        </w:rPr>
        <w:t xml:space="preserve">: </w:t>
      </w:r>
      <w:sdt>
        <w:sdtPr>
          <w:rPr>
            <w:rFonts w:asciiTheme="majorHAnsi" w:eastAsia="Times New Roman" w:hAnsiTheme="majorHAnsi" w:cs="Times New Roman"/>
          </w:rPr>
          <w:id w:val="1474021163"/>
          <w:placeholder>
            <w:docPart w:val="96FAE82C18E5435FB4F18F3720E4D002"/>
          </w:placeholder>
          <w:showingPlcHdr/>
        </w:sdtPr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80360B" w:rsidRPr="00D4489C" w:rsidRDefault="0080360B" w:rsidP="0080360B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proofErr w:type="gramStart"/>
      <w:r w:rsidRPr="00256DA4">
        <w:rPr>
          <w:rFonts w:asciiTheme="majorHAnsi" w:eastAsia="Times New Roman" w:hAnsiTheme="majorHAnsi" w:cs="Times New Roman"/>
        </w:rPr>
        <w:t xml:space="preserve">Preferred </w:t>
      </w:r>
      <w:r w:rsidRPr="00D4489C">
        <w:rPr>
          <w:rFonts w:asciiTheme="majorHAnsi" w:eastAsia="Times New Roman" w:hAnsiTheme="majorHAnsi" w:cs="Times New Roman"/>
        </w:rPr>
        <w:t>Email</w:t>
      </w:r>
      <w:r w:rsidRPr="00256DA4">
        <w:rPr>
          <w:rFonts w:asciiTheme="majorHAnsi" w:eastAsia="Times New Roman" w:hAnsiTheme="majorHAnsi" w:cs="Times New Roman"/>
        </w:rPr>
        <w:t xml:space="preserve"> Contact</w:t>
      </w:r>
      <w:r w:rsidRPr="00D4489C">
        <w:rPr>
          <w:rFonts w:asciiTheme="majorHAnsi" w:eastAsia="Times New Roman" w:hAnsiTheme="majorHAnsi" w:cs="Times New Roman"/>
        </w:rPr>
        <w:t>:</w:t>
      </w:r>
      <w:r>
        <w:rPr>
          <w:rFonts w:asciiTheme="majorHAnsi" w:eastAsia="Times New Roman" w:hAnsiTheme="majorHAnsi" w:cs="Times New Roman"/>
        </w:rPr>
        <w:t xml:space="preserve"> </w:t>
      </w:r>
      <w:r w:rsidRPr="00D4489C">
        <w:rPr>
          <w:rFonts w:asciiTheme="majorHAnsi" w:eastAsia="Times New Roman" w:hAnsiTheme="majorHAnsi" w:cs="Times New Roman"/>
        </w:rPr>
        <w:t xml:space="preserve"> </w:t>
      </w:r>
      <w:sdt>
        <w:sdtPr>
          <w:rPr>
            <w:rFonts w:asciiTheme="majorHAnsi" w:eastAsia="Times New Roman" w:hAnsiTheme="majorHAnsi" w:cs="Times New Roman"/>
          </w:rPr>
          <w:id w:val="-2120833668"/>
          <w:placeholder>
            <w:docPart w:val="96FAE82C18E5435FB4F18F3720E4D002"/>
          </w:placeholder>
          <w:showingPlcHdr/>
        </w:sdtPr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  <w:proofErr w:type="gramEnd"/>
        </w:sdtContent>
      </w:sdt>
    </w:p>
    <w:p w:rsidR="0080360B" w:rsidRPr="00256DA4" w:rsidRDefault="0080360B" w:rsidP="0080360B">
      <w:pPr>
        <w:rPr>
          <w:rFonts w:asciiTheme="majorHAnsi" w:eastAsiaTheme="minorEastAsia" w:hAnsiTheme="majorHAnsi"/>
          <w:b/>
          <w:bCs/>
          <w:color w:val="215868"/>
        </w:rPr>
      </w:pPr>
      <w:r w:rsidRPr="00256DA4">
        <w:rPr>
          <w:rFonts w:asciiTheme="majorHAnsi" w:eastAsiaTheme="minorEastAsia" w:hAnsiTheme="majorHAnsi"/>
          <w:b/>
          <w:bCs/>
          <w:color w:val="215868"/>
        </w:rPr>
        <w:t xml:space="preserve">Conference Information </w:t>
      </w:r>
    </w:p>
    <w:p w:rsidR="0080360B" w:rsidRPr="00256DA4" w:rsidRDefault="0080360B" w:rsidP="0080360B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Conference Title: </w:t>
      </w:r>
      <w:sdt>
        <w:sdtPr>
          <w:rPr>
            <w:rFonts w:asciiTheme="majorHAnsi" w:hAnsiTheme="majorHAnsi"/>
          </w:rPr>
          <w:id w:val="-623536951"/>
          <w:placeholder>
            <w:docPart w:val="F8E1ACAFD65D4F2AA54C44540DE34EE3"/>
          </w:placeholder>
          <w:showingPlcHdr/>
        </w:sdtPr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0360B" w:rsidRPr="00256DA4" w:rsidRDefault="0080360B" w:rsidP="0080360B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Conference Location: </w:t>
      </w:r>
      <w:sdt>
        <w:sdtPr>
          <w:rPr>
            <w:rFonts w:asciiTheme="majorHAnsi" w:hAnsiTheme="majorHAnsi"/>
          </w:rPr>
          <w:id w:val="-722900284"/>
          <w:placeholder>
            <w:docPart w:val="3114A086A1FE4D508A43E39955B61136"/>
          </w:placeholder>
          <w:showingPlcHdr/>
        </w:sdtPr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0360B" w:rsidRPr="00256DA4" w:rsidRDefault="0080360B" w:rsidP="0080360B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Conference Start Date: </w:t>
      </w:r>
      <w:sdt>
        <w:sdtPr>
          <w:rPr>
            <w:rFonts w:asciiTheme="majorHAnsi" w:hAnsiTheme="majorHAnsi"/>
          </w:rPr>
          <w:id w:val="988907626"/>
          <w:placeholder>
            <w:docPart w:val="F4E948C87ACC4697A703A64951DF78BC"/>
          </w:placeholder>
          <w:showingPlcHdr/>
        </w:sdtPr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0360B" w:rsidRPr="00256DA4" w:rsidRDefault="0080360B" w:rsidP="0080360B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Conference End Date: </w:t>
      </w:r>
      <w:sdt>
        <w:sdtPr>
          <w:rPr>
            <w:rFonts w:asciiTheme="majorHAnsi" w:hAnsiTheme="majorHAnsi"/>
          </w:rPr>
          <w:id w:val="-1232154109"/>
          <w:placeholder>
            <w:docPart w:val="0913663D56ED4B87A6A9239E57E7A9FF"/>
          </w:placeholder>
          <w:showingPlcHdr/>
        </w:sdtPr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0360B" w:rsidRPr="00256DA4" w:rsidRDefault="0080360B" w:rsidP="0080360B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Title of Paper: </w:t>
      </w:r>
      <w:sdt>
        <w:sdtPr>
          <w:rPr>
            <w:rFonts w:asciiTheme="majorHAnsi" w:hAnsiTheme="majorHAnsi"/>
          </w:rPr>
          <w:id w:val="612939906"/>
          <w:placeholder>
            <w:docPart w:val="17FBCFDEAC6D4DAEB3EB0D795F574244"/>
          </w:placeholder>
          <w:showingPlcHdr/>
        </w:sdtPr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0360B" w:rsidRDefault="0080360B" w:rsidP="0080360B"/>
    <w:p w:rsidR="0080360B" w:rsidRPr="0080360B" w:rsidRDefault="0080360B" w:rsidP="0080360B">
      <w:pPr>
        <w:rPr>
          <w:rFonts w:asciiTheme="majorHAnsi" w:hAnsiTheme="majorHAnsi"/>
        </w:rPr>
      </w:pPr>
      <w:r w:rsidRPr="0080360B">
        <w:rPr>
          <w:rFonts w:asciiTheme="majorHAnsi" w:hAnsiTheme="majorHAnsi"/>
        </w:rPr>
        <w:t>The Conference Report to the University Research Office must cover the following sections:</w:t>
      </w:r>
    </w:p>
    <w:p w:rsidR="0080360B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brief description of the</w:t>
      </w:r>
      <w:r>
        <w:rPr>
          <w:rFonts w:asciiTheme="majorHAnsi" w:hAnsiTheme="majorHAnsi"/>
        </w:rPr>
        <w:t xml:space="preserve"> Conference or Seminar attended;</w:t>
      </w:r>
    </w:p>
    <w:p w:rsidR="0080360B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brief sum</w:t>
      </w:r>
      <w:r>
        <w:rPr>
          <w:rFonts w:asciiTheme="majorHAnsi" w:hAnsiTheme="majorHAnsi"/>
        </w:rPr>
        <w:t>mary of the travel arrangements;</w:t>
      </w:r>
    </w:p>
    <w:p w:rsidR="0080360B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succinct report of the main themes of the Conference;</w:t>
      </w:r>
    </w:p>
    <w:p w:rsidR="0080360B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record of the </w:t>
      </w:r>
      <w:r w:rsidRPr="0080360B">
        <w:rPr>
          <w:rFonts w:asciiTheme="majorHAnsi" w:hAnsiTheme="majorHAnsi"/>
        </w:rPr>
        <w:t xml:space="preserve">student’s </w:t>
      </w:r>
      <w:r w:rsidRPr="0080360B">
        <w:rPr>
          <w:rFonts w:asciiTheme="majorHAnsi" w:hAnsiTheme="majorHAnsi"/>
        </w:rPr>
        <w:t>participation in the conference.</w:t>
      </w:r>
      <w:r>
        <w:rPr>
          <w:rFonts w:asciiTheme="majorHAnsi" w:hAnsiTheme="majorHAnsi"/>
        </w:rPr>
        <w:t xml:space="preserve"> </w:t>
      </w:r>
      <w:r w:rsidRPr="0080360B">
        <w:rPr>
          <w:rFonts w:asciiTheme="majorHAnsi" w:hAnsiTheme="majorHAnsi"/>
        </w:rPr>
        <w:t xml:space="preserve">(Normally, this will include a </w:t>
      </w:r>
      <w:r w:rsidRPr="0080360B">
        <w:rPr>
          <w:rFonts w:asciiTheme="majorHAnsi" w:hAnsiTheme="majorHAnsi"/>
        </w:rPr>
        <w:t xml:space="preserve">paragraph abstract of the paper </w:t>
      </w:r>
      <w:r w:rsidRPr="0080360B">
        <w:rPr>
          <w:rFonts w:asciiTheme="majorHAnsi" w:hAnsiTheme="majorHAnsi"/>
        </w:rPr>
        <w:t xml:space="preserve">presented by the </w:t>
      </w:r>
      <w:r w:rsidRPr="0080360B">
        <w:rPr>
          <w:rFonts w:asciiTheme="majorHAnsi" w:hAnsiTheme="majorHAnsi"/>
        </w:rPr>
        <w:t>student</w:t>
      </w:r>
      <w:r w:rsidRPr="0080360B">
        <w:rPr>
          <w:rFonts w:asciiTheme="majorHAnsi" w:hAnsiTheme="majorHAnsi"/>
        </w:rPr>
        <w:t>. It</w:t>
      </w:r>
      <w:r w:rsidRPr="0080360B">
        <w:rPr>
          <w:rFonts w:asciiTheme="majorHAnsi" w:hAnsiTheme="majorHAnsi"/>
        </w:rPr>
        <w:t xml:space="preserve"> may, however, record the panel </w:t>
      </w:r>
      <w:r w:rsidRPr="0080360B">
        <w:rPr>
          <w:rFonts w:asciiTheme="majorHAnsi" w:hAnsiTheme="majorHAnsi"/>
        </w:rPr>
        <w:t xml:space="preserve">discussions, seminars, etc., of the event in which the </w:t>
      </w:r>
      <w:r w:rsidRPr="0080360B">
        <w:rPr>
          <w:rFonts w:asciiTheme="majorHAnsi" w:hAnsiTheme="majorHAnsi"/>
        </w:rPr>
        <w:t xml:space="preserve">student </w:t>
      </w:r>
      <w:r w:rsidRPr="0080360B">
        <w:rPr>
          <w:rFonts w:asciiTheme="majorHAnsi" w:hAnsiTheme="majorHAnsi"/>
        </w:rPr>
        <w:t>participated.)</w:t>
      </w:r>
      <w:r>
        <w:rPr>
          <w:rFonts w:asciiTheme="majorHAnsi" w:hAnsiTheme="majorHAnsi"/>
        </w:rPr>
        <w:t>;</w:t>
      </w:r>
    </w:p>
    <w:p w:rsidR="0080360B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record of the benefits to the participant</w:t>
      </w:r>
      <w:r w:rsidR="00410B16">
        <w:rPr>
          <w:rFonts w:asciiTheme="majorHAnsi" w:hAnsiTheme="majorHAnsi"/>
        </w:rPr>
        <w:t>. This section</w:t>
      </w:r>
      <w:r w:rsidRPr="0080360B">
        <w:rPr>
          <w:rFonts w:asciiTheme="majorHAnsi" w:hAnsiTheme="majorHAnsi"/>
        </w:rPr>
        <w:t xml:space="preserve"> should be </w:t>
      </w:r>
      <w:r w:rsidRPr="0080360B">
        <w:rPr>
          <w:rFonts w:asciiTheme="majorHAnsi" w:hAnsiTheme="majorHAnsi"/>
        </w:rPr>
        <w:t xml:space="preserve">brief and limited to the direct </w:t>
      </w:r>
      <w:r w:rsidRPr="0080360B">
        <w:rPr>
          <w:rFonts w:asciiTheme="majorHAnsi" w:hAnsiTheme="majorHAnsi"/>
        </w:rPr>
        <w:t xml:space="preserve">benefits the </w:t>
      </w:r>
      <w:r w:rsidR="00410B16">
        <w:rPr>
          <w:rFonts w:asciiTheme="majorHAnsi" w:hAnsiTheme="majorHAnsi"/>
        </w:rPr>
        <w:t>students</w:t>
      </w:r>
      <w:r w:rsidRPr="0080360B">
        <w:rPr>
          <w:rFonts w:asciiTheme="majorHAnsi" w:hAnsiTheme="majorHAnsi"/>
        </w:rPr>
        <w:t xml:space="preserve"> attributes to their perso</w:t>
      </w:r>
      <w:r w:rsidRPr="0080360B">
        <w:rPr>
          <w:rFonts w:asciiTheme="majorHAnsi" w:hAnsiTheme="majorHAnsi"/>
        </w:rPr>
        <w:t xml:space="preserve">nal academic career as a result </w:t>
      </w:r>
      <w:r w:rsidRPr="0080360B">
        <w:rPr>
          <w:rFonts w:asciiTheme="majorHAnsi" w:hAnsiTheme="majorHAnsi"/>
        </w:rPr>
        <w:t>of attendance. This section will include menti</w:t>
      </w:r>
      <w:r w:rsidRPr="0080360B">
        <w:rPr>
          <w:rFonts w:asciiTheme="majorHAnsi" w:hAnsiTheme="majorHAnsi"/>
        </w:rPr>
        <w:t xml:space="preserve">on of any benefits to the wider </w:t>
      </w:r>
      <w:r w:rsidRPr="0080360B">
        <w:rPr>
          <w:rFonts w:asciiTheme="majorHAnsi" w:hAnsiTheme="majorHAnsi"/>
        </w:rPr>
        <w:t>academic community judged to have been contributed by the participant.</w:t>
      </w:r>
    </w:p>
    <w:p w:rsidR="0080360B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section on benefits to the University</w:t>
      </w:r>
      <w:r>
        <w:rPr>
          <w:rFonts w:asciiTheme="majorHAnsi" w:hAnsiTheme="majorHAnsi"/>
        </w:rPr>
        <w:t>. This section</w:t>
      </w:r>
      <w:r w:rsidRPr="0080360B">
        <w:rPr>
          <w:rFonts w:asciiTheme="majorHAnsi" w:hAnsiTheme="majorHAnsi"/>
        </w:rPr>
        <w:t xml:space="preserve"> should de</w:t>
      </w:r>
      <w:r w:rsidRPr="0080360B">
        <w:rPr>
          <w:rFonts w:asciiTheme="majorHAnsi" w:hAnsiTheme="majorHAnsi"/>
        </w:rPr>
        <w:t xml:space="preserve">tail not only the contact made, </w:t>
      </w:r>
      <w:r w:rsidRPr="0080360B">
        <w:rPr>
          <w:rFonts w:asciiTheme="majorHAnsi" w:hAnsiTheme="majorHAnsi"/>
        </w:rPr>
        <w:t>the opportunities taken to advertise the work of</w:t>
      </w:r>
      <w:r w:rsidRPr="0080360B">
        <w:rPr>
          <w:rFonts w:asciiTheme="majorHAnsi" w:hAnsiTheme="majorHAnsi"/>
        </w:rPr>
        <w:t xml:space="preserve"> the University, and the direct </w:t>
      </w:r>
      <w:r w:rsidRPr="0080360B">
        <w:rPr>
          <w:rFonts w:asciiTheme="majorHAnsi" w:hAnsiTheme="majorHAnsi"/>
        </w:rPr>
        <w:t xml:space="preserve">benefits flowing back to University teaching or </w:t>
      </w:r>
      <w:r w:rsidRPr="0080360B">
        <w:rPr>
          <w:rFonts w:asciiTheme="majorHAnsi" w:hAnsiTheme="majorHAnsi"/>
        </w:rPr>
        <w:t xml:space="preserve">research, but also a summary of </w:t>
      </w:r>
      <w:r w:rsidRPr="0080360B">
        <w:rPr>
          <w:rFonts w:asciiTheme="majorHAnsi" w:hAnsiTheme="majorHAnsi"/>
        </w:rPr>
        <w:t>further action made possible by attendance at the conference (redirected research</w:t>
      </w:r>
      <w:r w:rsidRPr="0080360B">
        <w:rPr>
          <w:rFonts w:asciiTheme="majorHAnsi" w:hAnsiTheme="majorHAnsi"/>
        </w:rPr>
        <w:t xml:space="preserve"> </w:t>
      </w:r>
      <w:r w:rsidRPr="0080360B">
        <w:rPr>
          <w:rFonts w:asciiTheme="majorHAnsi" w:hAnsiTheme="majorHAnsi"/>
        </w:rPr>
        <w:t>potential, new ideas to be taken up, and so forth).</w:t>
      </w:r>
    </w:p>
    <w:p w:rsidR="00F96EE3" w:rsidRPr="0080360B" w:rsidRDefault="0080360B" w:rsidP="008036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360B">
        <w:rPr>
          <w:rFonts w:asciiTheme="majorHAnsi" w:hAnsiTheme="majorHAnsi"/>
        </w:rPr>
        <w:t>A</w:t>
      </w:r>
      <w:r w:rsidRPr="0080360B">
        <w:rPr>
          <w:rFonts w:asciiTheme="majorHAnsi" w:hAnsiTheme="majorHAnsi"/>
        </w:rPr>
        <w:t xml:space="preserve"> final section </w:t>
      </w:r>
      <w:r>
        <w:rPr>
          <w:rFonts w:asciiTheme="majorHAnsi" w:hAnsiTheme="majorHAnsi"/>
        </w:rPr>
        <w:t>which</w:t>
      </w:r>
      <w:r w:rsidRPr="0080360B">
        <w:rPr>
          <w:rFonts w:asciiTheme="majorHAnsi" w:hAnsiTheme="majorHAnsi"/>
        </w:rPr>
        <w:t xml:space="preserve"> briefly </w:t>
      </w:r>
      <w:proofErr w:type="spellStart"/>
      <w:r w:rsidRPr="0080360B">
        <w:rPr>
          <w:rFonts w:asciiTheme="majorHAnsi" w:hAnsiTheme="majorHAnsi"/>
        </w:rPr>
        <w:t>summarise</w:t>
      </w:r>
      <w:r>
        <w:rPr>
          <w:rFonts w:asciiTheme="majorHAnsi" w:hAnsiTheme="majorHAnsi"/>
        </w:rPr>
        <w:t>s</w:t>
      </w:r>
      <w:proofErr w:type="spellEnd"/>
      <w:r w:rsidRPr="0080360B">
        <w:rPr>
          <w:rFonts w:asciiTheme="majorHAnsi" w:hAnsiTheme="majorHAnsi"/>
        </w:rPr>
        <w:t xml:space="preserve"> further visits made by the </w:t>
      </w:r>
      <w:r>
        <w:rPr>
          <w:rFonts w:asciiTheme="majorHAnsi" w:hAnsiTheme="majorHAnsi"/>
        </w:rPr>
        <w:t>student</w:t>
      </w:r>
      <w:r w:rsidRPr="0080360B">
        <w:rPr>
          <w:rFonts w:asciiTheme="majorHAnsi" w:hAnsiTheme="majorHAnsi"/>
        </w:rPr>
        <w:t xml:space="preserve"> as </w:t>
      </w:r>
      <w:r w:rsidRPr="0080360B">
        <w:rPr>
          <w:rFonts w:asciiTheme="majorHAnsi" w:hAnsiTheme="majorHAnsi"/>
        </w:rPr>
        <w:t xml:space="preserve">part of this </w:t>
      </w:r>
      <w:r>
        <w:rPr>
          <w:rFonts w:asciiTheme="majorHAnsi" w:hAnsiTheme="majorHAnsi"/>
        </w:rPr>
        <w:t>conferenced sponsorship [if applicable].</w:t>
      </w:r>
    </w:p>
    <w:sectPr w:rsidR="00F96EE3" w:rsidRPr="0080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252"/>
    <w:multiLevelType w:val="hybridMultilevel"/>
    <w:tmpl w:val="09EA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BF8"/>
    <w:multiLevelType w:val="hybridMultilevel"/>
    <w:tmpl w:val="426CB6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3"/>
    <w:rsid w:val="00410B16"/>
    <w:rsid w:val="0080360B"/>
    <w:rsid w:val="00CD59A3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7D2CD9A214ED380DB699F8F9E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4F10-7430-425B-8819-B9C61060B9B3}"/>
      </w:docPartPr>
      <w:docPartBody>
        <w:p w:rsidR="00000000" w:rsidRDefault="00221507" w:rsidP="00221507">
          <w:pPr>
            <w:pStyle w:val="8237D2CD9A214ED380DB699F8F9E0F01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DBA18C64AF34965BC6E3D280D0C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F21F-7196-4616-A4B0-34DF4F4C1891}"/>
      </w:docPartPr>
      <w:docPartBody>
        <w:p w:rsidR="00000000" w:rsidRDefault="00221507" w:rsidP="00221507">
          <w:pPr>
            <w:pStyle w:val="9DBA18C64AF34965BC6E3D280D0C3479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6FAE82C18E5435FB4F18F3720E4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DC1D-B804-44AD-B4B1-F34D69C93B0F}"/>
      </w:docPartPr>
      <w:docPartBody>
        <w:p w:rsidR="00000000" w:rsidRDefault="00221507" w:rsidP="00221507">
          <w:pPr>
            <w:pStyle w:val="96FAE82C18E5435FB4F18F3720E4D00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8E1ACAFD65D4F2AA54C44540DE3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0259-7E1F-44F0-AA93-60E84FEEE2ED}"/>
      </w:docPartPr>
      <w:docPartBody>
        <w:p w:rsidR="00000000" w:rsidRDefault="00221507" w:rsidP="00221507">
          <w:pPr>
            <w:pStyle w:val="F8E1ACAFD65D4F2AA54C44540DE34EE3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3114A086A1FE4D508A43E39955B6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5720-FC9C-4EF3-9870-EC3BC840CD3F}"/>
      </w:docPartPr>
      <w:docPartBody>
        <w:p w:rsidR="00000000" w:rsidRDefault="00221507" w:rsidP="00221507">
          <w:pPr>
            <w:pStyle w:val="3114A086A1FE4D508A43E39955B61136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F4E948C87ACC4697A703A64951DF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DECF-0201-47E2-8390-3E0E60D3680D}"/>
      </w:docPartPr>
      <w:docPartBody>
        <w:p w:rsidR="00000000" w:rsidRDefault="00221507" w:rsidP="00221507">
          <w:pPr>
            <w:pStyle w:val="F4E948C87ACC4697A703A64951DF78BC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0913663D56ED4B87A6A9239E57E7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736-F4E3-4FBF-80DA-C3D689E2407B}"/>
      </w:docPartPr>
      <w:docPartBody>
        <w:p w:rsidR="00000000" w:rsidRDefault="00221507" w:rsidP="00221507">
          <w:pPr>
            <w:pStyle w:val="0913663D56ED4B87A6A9239E57E7A9FF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17FBCFDEAC6D4DAEB3EB0D795F57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7F39-81B8-434E-9EAC-43CAEA2C600B}"/>
      </w:docPartPr>
      <w:docPartBody>
        <w:p w:rsidR="00000000" w:rsidRDefault="00221507" w:rsidP="00221507">
          <w:pPr>
            <w:pStyle w:val="17FBCFDEAC6D4DAEB3EB0D795F574244"/>
          </w:pPr>
          <w:r w:rsidRPr="007B0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07"/>
    <w:rsid w:val="00221507"/>
    <w:rsid w:val="007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7D2CD9A214ED380DB699F8F9E0F01">
    <w:name w:val="8237D2CD9A214ED380DB699F8F9E0F01"/>
    <w:rsid w:val="00221507"/>
  </w:style>
  <w:style w:type="paragraph" w:customStyle="1" w:styleId="9DBA18C64AF34965BC6E3D280D0C3479">
    <w:name w:val="9DBA18C64AF34965BC6E3D280D0C3479"/>
    <w:rsid w:val="00221507"/>
  </w:style>
  <w:style w:type="paragraph" w:customStyle="1" w:styleId="96FAE82C18E5435FB4F18F3720E4D002">
    <w:name w:val="96FAE82C18E5435FB4F18F3720E4D002"/>
    <w:rsid w:val="00221507"/>
  </w:style>
  <w:style w:type="paragraph" w:customStyle="1" w:styleId="D0BAA421C084469CB40B5FB5251E17E6">
    <w:name w:val="D0BAA421C084469CB40B5FB5251E17E6"/>
    <w:rsid w:val="00221507"/>
  </w:style>
  <w:style w:type="paragraph" w:customStyle="1" w:styleId="1962193CDC7D4391B5BF0160601256A3">
    <w:name w:val="1962193CDC7D4391B5BF0160601256A3"/>
    <w:rsid w:val="00221507"/>
  </w:style>
  <w:style w:type="paragraph" w:customStyle="1" w:styleId="2425CE7139EF4FBBA9FD2604B61D1B60">
    <w:name w:val="2425CE7139EF4FBBA9FD2604B61D1B60"/>
    <w:rsid w:val="00221507"/>
  </w:style>
  <w:style w:type="character" w:styleId="PlaceholderText">
    <w:name w:val="Placeholder Text"/>
    <w:basedOn w:val="DefaultParagraphFont"/>
    <w:uiPriority w:val="99"/>
    <w:semiHidden/>
    <w:rsid w:val="00221507"/>
    <w:rPr>
      <w:color w:val="808080"/>
    </w:rPr>
  </w:style>
  <w:style w:type="paragraph" w:customStyle="1" w:styleId="D6140110218E4AB59F0AB5A4A3C75ACC">
    <w:name w:val="D6140110218E4AB59F0AB5A4A3C75ACC"/>
    <w:rsid w:val="00221507"/>
  </w:style>
  <w:style w:type="paragraph" w:customStyle="1" w:styleId="72797231C0924B2A861F8C8570951DFD">
    <w:name w:val="72797231C0924B2A861F8C8570951DFD"/>
    <w:rsid w:val="00221507"/>
  </w:style>
  <w:style w:type="paragraph" w:customStyle="1" w:styleId="BC7131E762654BB88D45279844E7BCE7">
    <w:name w:val="BC7131E762654BB88D45279844E7BCE7"/>
    <w:rsid w:val="00221507"/>
  </w:style>
  <w:style w:type="paragraph" w:customStyle="1" w:styleId="48CCCA34BD5E44B89C9CB08A8EE272D8">
    <w:name w:val="48CCCA34BD5E44B89C9CB08A8EE272D8"/>
    <w:rsid w:val="00221507"/>
  </w:style>
  <w:style w:type="paragraph" w:customStyle="1" w:styleId="DDE4ABF416B84BA08989F19939CBD582">
    <w:name w:val="DDE4ABF416B84BA08989F19939CBD582"/>
    <w:rsid w:val="00221507"/>
  </w:style>
  <w:style w:type="paragraph" w:customStyle="1" w:styleId="7ACC02E830BA491EB210DD4FCAF0DDE8">
    <w:name w:val="7ACC02E830BA491EB210DD4FCAF0DDE8"/>
    <w:rsid w:val="00221507"/>
  </w:style>
  <w:style w:type="paragraph" w:customStyle="1" w:styleId="549829E65A7F4E7FA1C227AE7BCE187C">
    <w:name w:val="549829E65A7F4E7FA1C227AE7BCE187C"/>
    <w:rsid w:val="00221507"/>
  </w:style>
  <w:style w:type="paragraph" w:customStyle="1" w:styleId="F8E1ACAFD65D4F2AA54C44540DE34EE3">
    <w:name w:val="F8E1ACAFD65D4F2AA54C44540DE34EE3"/>
    <w:rsid w:val="00221507"/>
  </w:style>
  <w:style w:type="paragraph" w:customStyle="1" w:styleId="EE7B4D0EBFF445F9820D829454E4D80B">
    <w:name w:val="EE7B4D0EBFF445F9820D829454E4D80B"/>
    <w:rsid w:val="00221507"/>
  </w:style>
  <w:style w:type="paragraph" w:customStyle="1" w:styleId="3114A086A1FE4D508A43E39955B61136">
    <w:name w:val="3114A086A1FE4D508A43E39955B61136"/>
    <w:rsid w:val="00221507"/>
  </w:style>
  <w:style w:type="paragraph" w:customStyle="1" w:styleId="F4E948C87ACC4697A703A64951DF78BC">
    <w:name w:val="F4E948C87ACC4697A703A64951DF78BC"/>
    <w:rsid w:val="00221507"/>
  </w:style>
  <w:style w:type="paragraph" w:customStyle="1" w:styleId="0913663D56ED4B87A6A9239E57E7A9FF">
    <w:name w:val="0913663D56ED4B87A6A9239E57E7A9FF"/>
    <w:rsid w:val="00221507"/>
  </w:style>
  <w:style w:type="paragraph" w:customStyle="1" w:styleId="17FBCFDEAC6D4DAEB3EB0D795F574244">
    <w:name w:val="17FBCFDEAC6D4DAEB3EB0D795F574244"/>
    <w:rsid w:val="00221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7D2CD9A214ED380DB699F8F9E0F01">
    <w:name w:val="8237D2CD9A214ED380DB699F8F9E0F01"/>
    <w:rsid w:val="00221507"/>
  </w:style>
  <w:style w:type="paragraph" w:customStyle="1" w:styleId="9DBA18C64AF34965BC6E3D280D0C3479">
    <w:name w:val="9DBA18C64AF34965BC6E3D280D0C3479"/>
    <w:rsid w:val="00221507"/>
  </w:style>
  <w:style w:type="paragraph" w:customStyle="1" w:styleId="96FAE82C18E5435FB4F18F3720E4D002">
    <w:name w:val="96FAE82C18E5435FB4F18F3720E4D002"/>
    <w:rsid w:val="00221507"/>
  </w:style>
  <w:style w:type="paragraph" w:customStyle="1" w:styleId="D0BAA421C084469CB40B5FB5251E17E6">
    <w:name w:val="D0BAA421C084469CB40B5FB5251E17E6"/>
    <w:rsid w:val="00221507"/>
  </w:style>
  <w:style w:type="paragraph" w:customStyle="1" w:styleId="1962193CDC7D4391B5BF0160601256A3">
    <w:name w:val="1962193CDC7D4391B5BF0160601256A3"/>
    <w:rsid w:val="00221507"/>
  </w:style>
  <w:style w:type="paragraph" w:customStyle="1" w:styleId="2425CE7139EF4FBBA9FD2604B61D1B60">
    <w:name w:val="2425CE7139EF4FBBA9FD2604B61D1B60"/>
    <w:rsid w:val="00221507"/>
  </w:style>
  <w:style w:type="character" w:styleId="PlaceholderText">
    <w:name w:val="Placeholder Text"/>
    <w:basedOn w:val="DefaultParagraphFont"/>
    <w:uiPriority w:val="99"/>
    <w:semiHidden/>
    <w:rsid w:val="00221507"/>
    <w:rPr>
      <w:color w:val="808080"/>
    </w:rPr>
  </w:style>
  <w:style w:type="paragraph" w:customStyle="1" w:styleId="D6140110218E4AB59F0AB5A4A3C75ACC">
    <w:name w:val="D6140110218E4AB59F0AB5A4A3C75ACC"/>
    <w:rsid w:val="00221507"/>
  </w:style>
  <w:style w:type="paragraph" w:customStyle="1" w:styleId="72797231C0924B2A861F8C8570951DFD">
    <w:name w:val="72797231C0924B2A861F8C8570951DFD"/>
    <w:rsid w:val="00221507"/>
  </w:style>
  <w:style w:type="paragraph" w:customStyle="1" w:styleId="BC7131E762654BB88D45279844E7BCE7">
    <w:name w:val="BC7131E762654BB88D45279844E7BCE7"/>
    <w:rsid w:val="00221507"/>
  </w:style>
  <w:style w:type="paragraph" w:customStyle="1" w:styleId="48CCCA34BD5E44B89C9CB08A8EE272D8">
    <w:name w:val="48CCCA34BD5E44B89C9CB08A8EE272D8"/>
    <w:rsid w:val="00221507"/>
  </w:style>
  <w:style w:type="paragraph" w:customStyle="1" w:styleId="DDE4ABF416B84BA08989F19939CBD582">
    <w:name w:val="DDE4ABF416B84BA08989F19939CBD582"/>
    <w:rsid w:val="00221507"/>
  </w:style>
  <w:style w:type="paragraph" w:customStyle="1" w:styleId="7ACC02E830BA491EB210DD4FCAF0DDE8">
    <w:name w:val="7ACC02E830BA491EB210DD4FCAF0DDE8"/>
    <w:rsid w:val="00221507"/>
  </w:style>
  <w:style w:type="paragraph" w:customStyle="1" w:styleId="549829E65A7F4E7FA1C227AE7BCE187C">
    <w:name w:val="549829E65A7F4E7FA1C227AE7BCE187C"/>
    <w:rsid w:val="00221507"/>
  </w:style>
  <w:style w:type="paragraph" w:customStyle="1" w:styleId="F8E1ACAFD65D4F2AA54C44540DE34EE3">
    <w:name w:val="F8E1ACAFD65D4F2AA54C44540DE34EE3"/>
    <w:rsid w:val="00221507"/>
  </w:style>
  <w:style w:type="paragraph" w:customStyle="1" w:styleId="EE7B4D0EBFF445F9820D829454E4D80B">
    <w:name w:val="EE7B4D0EBFF445F9820D829454E4D80B"/>
    <w:rsid w:val="00221507"/>
  </w:style>
  <w:style w:type="paragraph" w:customStyle="1" w:styleId="3114A086A1FE4D508A43E39955B61136">
    <w:name w:val="3114A086A1FE4D508A43E39955B61136"/>
    <w:rsid w:val="00221507"/>
  </w:style>
  <w:style w:type="paragraph" w:customStyle="1" w:styleId="F4E948C87ACC4697A703A64951DF78BC">
    <w:name w:val="F4E948C87ACC4697A703A64951DF78BC"/>
    <w:rsid w:val="00221507"/>
  </w:style>
  <w:style w:type="paragraph" w:customStyle="1" w:styleId="0913663D56ED4B87A6A9239E57E7A9FF">
    <w:name w:val="0913663D56ED4B87A6A9239E57E7A9FF"/>
    <w:rsid w:val="00221507"/>
  </w:style>
  <w:style w:type="paragraph" w:customStyle="1" w:styleId="17FBCFDEAC6D4DAEB3EB0D795F574244">
    <w:name w:val="17FBCFDEAC6D4DAEB3EB0D795F574244"/>
    <w:rsid w:val="00221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Shaiza Janif</dc:creator>
  <cp:keywords/>
  <dc:description/>
  <cp:lastModifiedBy>Shaiza Janif</cp:lastModifiedBy>
  <cp:revision>3</cp:revision>
  <dcterms:created xsi:type="dcterms:W3CDTF">2015-04-13T02:27:00Z</dcterms:created>
  <dcterms:modified xsi:type="dcterms:W3CDTF">2015-04-13T02:39:00Z</dcterms:modified>
</cp:coreProperties>
</file>