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6" w:rsidRPr="00514D51" w:rsidRDefault="00421CA6" w:rsidP="00421CA6">
      <w:pPr>
        <w:rPr>
          <w:rFonts w:asciiTheme="majorHAnsi" w:eastAsiaTheme="minorEastAsia" w:hAnsiTheme="majorHAnsi"/>
          <w:b/>
          <w:bCs/>
          <w:color w:val="215868"/>
          <w:sz w:val="28"/>
        </w:rPr>
      </w:pPr>
      <w:r w:rsidRPr="00514D51">
        <w:rPr>
          <w:rFonts w:asciiTheme="majorHAnsi" w:eastAsiaTheme="minorEastAsia" w:hAnsiTheme="majorHAnsi"/>
          <w:b/>
          <w:bCs/>
          <w:color w:val="215868"/>
          <w:sz w:val="28"/>
        </w:rPr>
        <w:t xml:space="preserve">RESEARCH OFFICE CONFERENCE FUNDING </w:t>
      </w:r>
    </w:p>
    <w:p w:rsidR="00421CA6" w:rsidRPr="00514D51" w:rsidRDefault="00421CA6" w:rsidP="00421CA6">
      <w:pPr>
        <w:rPr>
          <w:rFonts w:asciiTheme="majorHAnsi" w:eastAsiaTheme="minorEastAsia" w:hAnsiTheme="majorHAnsi"/>
          <w:b/>
          <w:bCs/>
          <w:noProof/>
          <w:color w:val="215868"/>
          <w:sz w:val="28"/>
        </w:rPr>
      </w:pPr>
      <w:r w:rsidRPr="00514D51">
        <w:rPr>
          <w:rFonts w:asciiTheme="majorHAnsi" w:eastAsiaTheme="minorEastAsia" w:hAnsiTheme="majorHAnsi"/>
          <w:b/>
          <w:bCs/>
          <w:color w:val="215868"/>
          <w:sz w:val="28"/>
        </w:rPr>
        <w:t>Supervisor Support Form</w:t>
      </w:r>
      <w:r w:rsidRPr="00514D51">
        <w:rPr>
          <w:rFonts w:asciiTheme="majorHAnsi" w:eastAsiaTheme="minorEastAsia" w:hAnsiTheme="majorHAnsi"/>
          <w:b/>
          <w:bCs/>
          <w:noProof/>
          <w:color w:val="215868"/>
          <w:sz w:val="28"/>
        </w:rPr>
        <w:t xml:space="preserve"> </w:t>
      </w:r>
    </w:p>
    <w:p w:rsidR="00421CA6" w:rsidRPr="00514D51" w:rsidRDefault="00421CA6" w:rsidP="00421CA6">
      <w:pPr>
        <w:rPr>
          <w:rFonts w:asciiTheme="majorHAnsi" w:eastAsiaTheme="minorEastAsia" w:hAnsiTheme="majorHAnsi"/>
          <w:b/>
          <w:bCs/>
          <w:noProof/>
          <w:color w:val="215868"/>
          <w:sz w:val="28"/>
        </w:rPr>
      </w:pPr>
    </w:p>
    <w:p w:rsidR="00421CA6" w:rsidRPr="00514D51" w:rsidRDefault="00421CA6" w:rsidP="00421CA6">
      <w:pPr>
        <w:rPr>
          <w:rFonts w:asciiTheme="majorHAnsi" w:eastAsiaTheme="minorEastAsia" w:hAnsiTheme="majorHAnsi"/>
          <w:b/>
          <w:bCs/>
          <w:noProof/>
          <w:color w:val="215868"/>
          <w:sz w:val="28"/>
        </w:rPr>
      </w:pPr>
      <w:bookmarkStart w:id="0" w:name="_GoBack"/>
      <w:bookmarkEnd w:id="0"/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</w:p>
    <w:p w:rsidR="00D608AB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>Immediate Supervisor’s Name:</w:t>
      </w:r>
      <w:r w:rsidRPr="00514D51">
        <w:rPr>
          <w:rFonts w:asciiTheme="majorHAnsi" w:eastAsiaTheme="minorEastAsia" w:hAnsiTheme="majorHAnsi"/>
          <w:b/>
          <w:bCs/>
          <w:noProof/>
          <w:color w:val="215868"/>
          <w:sz w:val="28"/>
        </w:rPr>
        <w:drawing>
          <wp:anchor distT="0" distB="0" distL="114300" distR="114300" simplePos="0" relativeHeight="251659264" behindDoc="1" locked="0" layoutInCell="1" allowOverlap="1" wp14:anchorId="2DC9AA8B" wp14:editId="2CA0512B">
            <wp:simplePos x="0" y="0"/>
            <wp:positionH relativeFrom="page">
              <wp:posOffset>5981700</wp:posOffset>
            </wp:positionH>
            <wp:positionV relativeFrom="page">
              <wp:posOffset>495300</wp:posOffset>
            </wp:positionV>
            <wp:extent cx="1390650" cy="1850634"/>
            <wp:effectExtent l="0" t="0" r="0" b="0"/>
            <wp:wrapNone/>
            <wp:docPr id="1" name="Picture 1" descr="USP-ODVC-R&amp;I 201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-ODVC-R&amp;I 2014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29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 </w:t>
      </w: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2046868954"/>
          <w:placeholder>
            <w:docPart w:val="DefaultPlaceholder_1082065158"/>
          </w:placeholder>
          <w:showingPlcHdr/>
        </w:sdtPr>
        <w:sdtEndPr/>
        <w:sdtContent>
          <w:r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Immediate Supervisor’s Email: </w:t>
      </w: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-1274165854"/>
          <w:placeholder>
            <w:docPart w:val="FADF3C1112724C2B8C109AF3ED689A53"/>
          </w:placeholder>
          <w:showingPlcHdr/>
        </w:sdtPr>
        <w:sdtEndPr/>
        <w:sdtContent>
          <w:r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>Applicant</w:t>
      </w:r>
      <w:r w:rsidR="00514D51">
        <w:rPr>
          <w:rFonts w:asciiTheme="majorHAnsi" w:eastAsiaTheme="minorEastAsia" w:hAnsiTheme="majorHAnsi"/>
          <w:bCs/>
          <w:noProof/>
          <w:sz w:val="24"/>
        </w:rPr>
        <w:t>’</w:t>
      </w: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s Name: </w:t>
      </w: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1007107194"/>
          <w:placeholder>
            <w:docPart w:val="7E78E5CA78A142B1B84D35932A5C3829"/>
          </w:placeholder>
          <w:showingPlcHdr/>
        </w:sdtPr>
        <w:sdtEndPr/>
        <w:sdtContent>
          <w:r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Applicant’s </w:t>
      </w:r>
      <w:r w:rsidR="00EB74D6">
        <w:rPr>
          <w:rFonts w:asciiTheme="majorHAnsi" w:eastAsiaTheme="minorEastAsia" w:hAnsiTheme="majorHAnsi"/>
          <w:bCs/>
          <w:noProof/>
          <w:sz w:val="24"/>
        </w:rPr>
        <w:t>Student ID</w:t>
      </w: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: </w:t>
      </w: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803584818"/>
          <w:placeholder>
            <w:docPart w:val="B9B3F5E3BDB344CEA62061AD085EDA37"/>
          </w:placeholder>
          <w:showingPlcHdr/>
        </w:sdtPr>
        <w:sdtEndPr/>
        <w:sdtContent>
          <w:r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 xml:space="preserve">Name of Conference: </w:t>
      </w: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546340546"/>
          <w:placeholder>
            <w:docPart w:val="90823AF2775E4076BF4E5B17F6839616"/>
          </w:placeholder>
          <w:showingPlcHdr/>
        </w:sdtPr>
        <w:sdtEndPr/>
        <w:sdtContent>
          <w:r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jc w:val="both"/>
        <w:rPr>
          <w:rFonts w:asciiTheme="majorHAnsi" w:eastAsiaTheme="minorEastAsia" w:hAnsiTheme="majorHAnsi"/>
          <w:bCs/>
          <w:noProof/>
          <w:sz w:val="24"/>
        </w:rPr>
      </w:pPr>
      <w:r w:rsidRPr="00514D51">
        <w:rPr>
          <w:rFonts w:asciiTheme="majorHAnsi" w:eastAsiaTheme="minorEastAsia" w:hAnsiTheme="majorHAnsi"/>
          <w:bCs/>
          <w:noProof/>
          <w:sz w:val="24"/>
        </w:rPr>
        <w:t>Supervisor’s statement of support for student's submission for conference funding, including what (if any) department- and/or faculty-level funding are available to aid the applicant(s):</w:t>
      </w:r>
    </w:p>
    <w:p w:rsidR="00421CA6" w:rsidRPr="00514D51" w:rsidRDefault="00DF1C1E" w:rsidP="00421CA6">
      <w:pPr>
        <w:rPr>
          <w:rFonts w:asciiTheme="majorHAnsi" w:eastAsiaTheme="minorEastAsia" w:hAnsiTheme="majorHAnsi"/>
          <w:bCs/>
          <w:noProof/>
          <w:sz w:val="24"/>
        </w:rPr>
      </w:pPr>
      <w:sdt>
        <w:sdtPr>
          <w:rPr>
            <w:rFonts w:asciiTheme="majorHAnsi" w:eastAsiaTheme="minorEastAsia" w:hAnsiTheme="majorHAnsi"/>
            <w:bCs/>
            <w:noProof/>
            <w:sz w:val="24"/>
          </w:rPr>
          <w:id w:val="1762872669"/>
          <w:placeholder>
            <w:docPart w:val="0BBDBF4E6A7D47C9B701A9B7E779B77B"/>
          </w:placeholder>
          <w:showingPlcHdr/>
        </w:sdtPr>
        <w:sdtEndPr/>
        <w:sdtContent>
          <w:r w:rsidR="00514D51" w:rsidRPr="00514D51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</w:p>
    <w:p w:rsidR="00421CA6" w:rsidRPr="00514D51" w:rsidRDefault="00421CA6" w:rsidP="00421CA6">
      <w:pPr>
        <w:rPr>
          <w:rFonts w:asciiTheme="majorHAnsi" w:eastAsiaTheme="minorEastAsia" w:hAnsiTheme="majorHAnsi"/>
          <w:bCs/>
          <w:noProof/>
          <w:sz w:val="24"/>
        </w:rPr>
      </w:pPr>
    </w:p>
    <w:p w:rsidR="00421CA6" w:rsidRPr="00514D51" w:rsidRDefault="00421CA6" w:rsidP="00421CA6">
      <w:pPr>
        <w:rPr>
          <w:rFonts w:asciiTheme="majorHAnsi" w:hAnsiTheme="majorHAnsi"/>
        </w:rPr>
      </w:pPr>
    </w:p>
    <w:sectPr w:rsidR="00421CA6" w:rsidRPr="0051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F"/>
    <w:rsid w:val="00421CA6"/>
    <w:rsid w:val="00514D51"/>
    <w:rsid w:val="00D608AB"/>
    <w:rsid w:val="00DF1C1E"/>
    <w:rsid w:val="00EB74D6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5025-A050-40C7-B920-3698B6236378}"/>
      </w:docPartPr>
      <w:docPartBody>
        <w:p w:rsidR="00EA79C8" w:rsidRDefault="00ED6CC0">
          <w:r w:rsidRPr="009B2AD4">
            <w:rPr>
              <w:rStyle w:val="PlaceholderText"/>
            </w:rPr>
            <w:t>Click here to enter text.</w:t>
          </w:r>
        </w:p>
      </w:docPartBody>
    </w:docPart>
    <w:docPart>
      <w:docPartPr>
        <w:name w:val="FADF3C1112724C2B8C109AF3ED68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77F5-DA5E-46D5-BF7D-FE36B7B11287}"/>
      </w:docPartPr>
      <w:docPartBody>
        <w:p w:rsidR="00EA79C8" w:rsidRDefault="00ED6CC0" w:rsidP="00ED6CC0">
          <w:pPr>
            <w:pStyle w:val="FADF3C1112724C2B8C109AF3ED689A53"/>
          </w:pPr>
          <w:r w:rsidRPr="009B2AD4">
            <w:rPr>
              <w:rStyle w:val="PlaceholderText"/>
            </w:rPr>
            <w:t>Click here to enter text.</w:t>
          </w:r>
        </w:p>
      </w:docPartBody>
    </w:docPart>
    <w:docPart>
      <w:docPartPr>
        <w:name w:val="7E78E5CA78A142B1B84D35932A5C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B841-067C-4217-B001-11FBF316B77E}"/>
      </w:docPartPr>
      <w:docPartBody>
        <w:p w:rsidR="00EA79C8" w:rsidRDefault="00ED6CC0" w:rsidP="00ED6CC0">
          <w:pPr>
            <w:pStyle w:val="7E78E5CA78A142B1B84D35932A5C3829"/>
          </w:pPr>
          <w:r w:rsidRPr="009B2AD4">
            <w:rPr>
              <w:rStyle w:val="PlaceholderText"/>
            </w:rPr>
            <w:t>Click here to enter text.</w:t>
          </w:r>
        </w:p>
      </w:docPartBody>
    </w:docPart>
    <w:docPart>
      <w:docPartPr>
        <w:name w:val="B9B3F5E3BDB344CEA62061AD085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3897-EAA6-4B57-9061-300644EA5FA4}"/>
      </w:docPartPr>
      <w:docPartBody>
        <w:p w:rsidR="00EA79C8" w:rsidRDefault="00ED6CC0" w:rsidP="00ED6CC0">
          <w:pPr>
            <w:pStyle w:val="B9B3F5E3BDB344CEA62061AD085EDA37"/>
          </w:pPr>
          <w:r w:rsidRPr="009B2AD4">
            <w:rPr>
              <w:rStyle w:val="PlaceholderText"/>
            </w:rPr>
            <w:t>Click here to enter text.</w:t>
          </w:r>
        </w:p>
      </w:docPartBody>
    </w:docPart>
    <w:docPart>
      <w:docPartPr>
        <w:name w:val="90823AF2775E4076BF4E5B17F683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2849-64D1-43C3-B79A-EEBCB67468B0}"/>
      </w:docPartPr>
      <w:docPartBody>
        <w:p w:rsidR="00EA79C8" w:rsidRDefault="00ED6CC0" w:rsidP="00ED6CC0">
          <w:pPr>
            <w:pStyle w:val="90823AF2775E4076BF4E5B17F6839616"/>
          </w:pPr>
          <w:r w:rsidRPr="009B2AD4">
            <w:rPr>
              <w:rStyle w:val="PlaceholderText"/>
            </w:rPr>
            <w:t>Click here to enter text.</w:t>
          </w:r>
        </w:p>
      </w:docPartBody>
    </w:docPart>
    <w:docPart>
      <w:docPartPr>
        <w:name w:val="0BBDBF4E6A7D47C9B701A9B7E779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D4F7-1FBD-41ED-93F2-EBA6DB388D7B}"/>
      </w:docPartPr>
      <w:docPartBody>
        <w:p w:rsidR="00EA79C8" w:rsidRDefault="00ED6CC0" w:rsidP="00ED6CC0">
          <w:pPr>
            <w:pStyle w:val="0BBDBF4E6A7D47C9B701A9B7E779B77B"/>
          </w:pPr>
          <w:r w:rsidRPr="009B2A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C0"/>
    <w:rsid w:val="00455E4F"/>
    <w:rsid w:val="00794FF1"/>
    <w:rsid w:val="00EA79C8"/>
    <w:rsid w:val="00E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CC0"/>
    <w:rPr>
      <w:color w:val="808080"/>
    </w:rPr>
  </w:style>
  <w:style w:type="paragraph" w:customStyle="1" w:styleId="FADF3C1112724C2B8C109AF3ED689A53">
    <w:name w:val="FADF3C1112724C2B8C109AF3ED689A53"/>
    <w:rsid w:val="00ED6CC0"/>
  </w:style>
  <w:style w:type="paragraph" w:customStyle="1" w:styleId="7E78E5CA78A142B1B84D35932A5C3829">
    <w:name w:val="7E78E5CA78A142B1B84D35932A5C3829"/>
    <w:rsid w:val="00ED6CC0"/>
  </w:style>
  <w:style w:type="paragraph" w:customStyle="1" w:styleId="B9B3F5E3BDB344CEA62061AD085EDA37">
    <w:name w:val="B9B3F5E3BDB344CEA62061AD085EDA37"/>
    <w:rsid w:val="00ED6CC0"/>
  </w:style>
  <w:style w:type="paragraph" w:customStyle="1" w:styleId="90823AF2775E4076BF4E5B17F6839616">
    <w:name w:val="90823AF2775E4076BF4E5B17F6839616"/>
    <w:rsid w:val="00ED6CC0"/>
  </w:style>
  <w:style w:type="paragraph" w:customStyle="1" w:styleId="0BBDBF4E6A7D47C9B701A9B7E779B77B">
    <w:name w:val="0BBDBF4E6A7D47C9B701A9B7E779B77B"/>
    <w:rsid w:val="00ED6C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CC0"/>
    <w:rPr>
      <w:color w:val="808080"/>
    </w:rPr>
  </w:style>
  <w:style w:type="paragraph" w:customStyle="1" w:styleId="FADF3C1112724C2B8C109AF3ED689A53">
    <w:name w:val="FADF3C1112724C2B8C109AF3ED689A53"/>
    <w:rsid w:val="00ED6CC0"/>
  </w:style>
  <w:style w:type="paragraph" w:customStyle="1" w:styleId="7E78E5CA78A142B1B84D35932A5C3829">
    <w:name w:val="7E78E5CA78A142B1B84D35932A5C3829"/>
    <w:rsid w:val="00ED6CC0"/>
  </w:style>
  <w:style w:type="paragraph" w:customStyle="1" w:styleId="B9B3F5E3BDB344CEA62061AD085EDA37">
    <w:name w:val="B9B3F5E3BDB344CEA62061AD085EDA37"/>
    <w:rsid w:val="00ED6CC0"/>
  </w:style>
  <w:style w:type="paragraph" w:customStyle="1" w:styleId="90823AF2775E4076BF4E5B17F6839616">
    <w:name w:val="90823AF2775E4076BF4E5B17F6839616"/>
    <w:rsid w:val="00ED6CC0"/>
  </w:style>
  <w:style w:type="paragraph" w:customStyle="1" w:styleId="0BBDBF4E6A7D47C9B701A9B7E779B77B">
    <w:name w:val="0BBDBF4E6A7D47C9B701A9B7E779B77B"/>
    <w:rsid w:val="00ED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Shaiza Janif</dc:creator>
  <cp:keywords/>
  <dc:description/>
  <cp:lastModifiedBy>Shaiza Janif</cp:lastModifiedBy>
  <cp:revision>4</cp:revision>
  <dcterms:created xsi:type="dcterms:W3CDTF">2014-10-15T23:35:00Z</dcterms:created>
  <dcterms:modified xsi:type="dcterms:W3CDTF">2014-10-16T00:37:00Z</dcterms:modified>
</cp:coreProperties>
</file>