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63" w:rsidRDefault="00B5044C" w:rsidP="0042546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5044C">
        <w:rPr>
          <w:rFonts w:ascii="Arial" w:hAnsi="Arial" w:cs="Arial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-38100</wp:posOffset>
            </wp:positionV>
            <wp:extent cx="2809875" cy="3152775"/>
            <wp:effectExtent l="0" t="0" r="9525" b="9525"/>
            <wp:wrapTight wrapText="bothSides">
              <wp:wrapPolygon edited="0">
                <wp:start x="0" y="0"/>
                <wp:lineTo x="0" y="21535"/>
                <wp:lineTo x="21527" y="21535"/>
                <wp:lineTo x="21527" y="0"/>
                <wp:lineTo x="0" y="0"/>
              </wp:wrapPolygon>
            </wp:wrapTight>
            <wp:docPr id="3" name="Picture 3" descr="D:\Users\kumar_ae\Desktop\USPSA 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kumar_ae\Desktop\USPSA Of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044C" w:rsidRDefault="00B5044C" w:rsidP="0042546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5044C" w:rsidRDefault="00B5044C" w:rsidP="0042546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5044C" w:rsidRDefault="00B5044C" w:rsidP="0042546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5044C" w:rsidRDefault="00B5044C" w:rsidP="0042546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5044C" w:rsidRDefault="00B5044C" w:rsidP="0042546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5044C" w:rsidRDefault="00B5044C" w:rsidP="0042546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5044C" w:rsidRDefault="00B5044C" w:rsidP="0042546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:rsidR="00B5044C" w:rsidRDefault="00B5044C" w:rsidP="0042546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5044C" w:rsidRDefault="00B5044C" w:rsidP="0042546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5044C" w:rsidRDefault="00B5044C" w:rsidP="0042546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5044C" w:rsidRDefault="00B5044C" w:rsidP="0042546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5044C" w:rsidRDefault="00B5044C" w:rsidP="0042546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5044C" w:rsidRDefault="00B5044C" w:rsidP="0042546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5044C" w:rsidRDefault="00B5044C" w:rsidP="0042546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5044C" w:rsidRDefault="00B5044C" w:rsidP="0042546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5044C" w:rsidRDefault="00B5044C" w:rsidP="00B5044C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425463" w:rsidRPr="00AB5402" w:rsidRDefault="00425463" w:rsidP="00425463">
      <w:pPr>
        <w:jc w:val="center"/>
        <w:rPr>
          <w:b/>
          <w:bCs/>
          <w:u w:val="single"/>
        </w:rPr>
      </w:pPr>
      <w:r w:rsidRPr="00AB5402">
        <w:rPr>
          <w:b/>
          <w:bCs/>
          <w:u w:val="single"/>
        </w:rPr>
        <w:t>POST EVENT REPOR</w:t>
      </w:r>
      <w:r w:rsidR="00274C29" w:rsidRPr="00AB5402">
        <w:rPr>
          <w:b/>
          <w:bCs/>
          <w:u w:val="single"/>
        </w:rPr>
        <w:t>T</w:t>
      </w:r>
      <w:r w:rsidRPr="00AB5402">
        <w:rPr>
          <w:b/>
          <w:bCs/>
          <w:u w:val="single"/>
        </w:rPr>
        <w:t xml:space="preserve"> TEMPLATE</w:t>
      </w:r>
    </w:p>
    <w:p w:rsidR="00425463" w:rsidRPr="00AB5402" w:rsidRDefault="00425463" w:rsidP="00425463">
      <w:pPr>
        <w:rPr>
          <w:b/>
          <w:bCs/>
        </w:rPr>
      </w:pPr>
    </w:p>
    <w:p w:rsidR="00425463" w:rsidRPr="00AB5402" w:rsidRDefault="00425463" w:rsidP="00425463">
      <w:r w:rsidRPr="00AB5402">
        <w:rPr>
          <w:b/>
          <w:bCs/>
        </w:rPr>
        <w:t>Title of Event</w:t>
      </w:r>
      <w:r w:rsidRPr="00AB5402">
        <w:t xml:space="preserve">: </w:t>
      </w:r>
    </w:p>
    <w:p w:rsidR="00425463" w:rsidRPr="00AB5402" w:rsidRDefault="00425463" w:rsidP="00425463">
      <w:r w:rsidRPr="00AB5402">
        <w:rPr>
          <w:b/>
          <w:bCs/>
        </w:rPr>
        <w:t>Date</w:t>
      </w:r>
      <w:r w:rsidRPr="00AB5402">
        <w:t xml:space="preserve">: </w:t>
      </w:r>
    </w:p>
    <w:p w:rsidR="00425463" w:rsidRPr="00AB5402" w:rsidRDefault="00425463" w:rsidP="00425463">
      <w:r w:rsidRPr="00AB5402">
        <w:rPr>
          <w:b/>
          <w:bCs/>
        </w:rPr>
        <w:t>Location</w:t>
      </w:r>
      <w:r w:rsidRPr="00AB5402">
        <w:t>:  </w:t>
      </w:r>
    </w:p>
    <w:p w:rsidR="00425463" w:rsidRPr="00AB5402" w:rsidRDefault="00425463" w:rsidP="00425463">
      <w:r w:rsidRPr="00AB5402">
        <w:rPr>
          <w:b/>
          <w:bCs/>
        </w:rPr>
        <w:t>Facilitators</w:t>
      </w:r>
      <w:r w:rsidRPr="00AB5402">
        <w:t xml:space="preserve">: </w:t>
      </w:r>
    </w:p>
    <w:p w:rsidR="00425463" w:rsidRPr="00AB5402" w:rsidRDefault="00425463" w:rsidP="00425463">
      <w:r w:rsidRPr="00AB5402">
        <w:rPr>
          <w:b/>
          <w:bCs/>
        </w:rPr>
        <w:t>Collaborators/Sponsors</w:t>
      </w:r>
      <w:r w:rsidRPr="00AB5402">
        <w:t xml:space="preserve">: </w:t>
      </w:r>
    </w:p>
    <w:p w:rsidR="00425463" w:rsidRPr="00AB5402" w:rsidRDefault="00425463" w:rsidP="00425463"/>
    <w:p w:rsidR="00425463" w:rsidRPr="00AB5402" w:rsidRDefault="00425463" w:rsidP="00425463">
      <w:pPr>
        <w:pStyle w:val="NormalWeb"/>
        <w:spacing w:before="0" w:beforeAutospacing="0" w:after="0" w:afterAutospacing="0"/>
        <w:rPr>
          <w:i/>
        </w:rPr>
      </w:pPr>
      <w:r w:rsidRPr="00AB5402">
        <w:rPr>
          <w:b/>
          <w:bCs/>
        </w:rPr>
        <w:t>Goals/ Objectives:</w:t>
      </w:r>
      <w:r w:rsidRPr="00AB5402">
        <w:rPr>
          <w:color w:val="484848"/>
        </w:rPr>
        <w:t xml:space="preserve"> </w:t>
      </w:r>
      <w:r w:rsidRPr="00AB5402">
        <w:rPr>
          <w:i/>
        </w:rPr>
        <w:t>(e.g.: The goals of the event are to help student orgs promote themselves to students and create an open and welcoming atmosphere for both organizations and students (involved or uninvolved).  </w:t>
      </w:r>
    </w:p>
    <w:p w:rsidR="00425463" w:rsidRPr="00AB5402" w:rsidRDefault="00425463" w:rsidP="00425463"/>
    <w:p w:rsidR="00425463" w:rsidRPr="00AB5402" w:rsidRDefault="00425463" w:rsidP="00425463">
      <w:r w:rsidRPr="00AB5402">
        <w:rPr>
          <w:b/>
          <w:bCs/>
        </w:rPr>
        <w:t>Resources</w:t>
      </w:r>
      <w:r w:rsidRPr="00AB5402">
        <w:t>:</w:t>
      </w:r>
    </w:p>
    <w:p w:rsidR="00425463" w:rsidRPr="00AB5402" w:rsidRDefault="00425463" w:rsidP="00425463">
      <w:pPr>
        <w:pStyle w:val="ListParagraph"/>
        <w:numPr>
          <w:ilvl w:val="0"/>
          <w:numId w:val="25"/>
        </w:numPr>
        <w:contextualSpacing/>
        <w:rPr>
          <w:i/>
        </w:rPr>
      </w:pPr>
      <w:r w:rsidRPr="00AB5402">
        <w:t xml:space="preserve">How much money was spent? Financial Aspects: </w:t>
      </w:r>
      <w:r w:rsidRPr="00AB5402">
        <w:rPr>
          <w:i/>
        </w:rPr>
        <w:t>(</w:t>
      </w:r>
      <w:r w:rsidR="00DB026A" w:rsidRPr="00AB5402">
        <w:rPr>
          <w:i/>
        </w:rPr>
        <w:t xml:space="preserve">Budget vs </w:t>
      </w:r>
      <w:r w:rsidRPr="00AB5402">
        <w:rPr>
          <w:i/>
        </w:rPr>
        <w:t xml:space="preserve">actuals, Ticket sales summary- prices, numbers, Assess the financial outcomes of the events, Effect for financial planning for future events) </w:t>
      </w:r>
    </w:p>
    <w:p w:rsidR="00425463" w:rsidRPr="00AB5402" w:rsidRDefault="00425463" w:rsidP="00425463">
      <w:pPr>
        <w:pStyle w:val="ListParagraph"/>
        <w:numPr>
          <w:ilvl w:val="0"/>
          <w:numId w:val="25"/>
        </w:numPr>
        <w:contextualSpacing/>
      </w:pPr>
      <w:r w:rsidRPr="00AB5402">
        <w:t>Human Resources</w:t>
      </w:r>
    </w:p>
    <w:p w:rsidR="00425463" w:rsidRPr="00AB5402" w:rsidRDefault="00425463" w:rsidP="00425463">
      <w:pPr>
        <w:numPr>
          <w:ilvl w:val="0"/>
          <w:numId w:val="26"/>
        </w:numPr>
        <w:textAlignment w:val="baseline"/>
        <w:rPr>
          <w:i/>
        </w:rPr>
      </w:pPr>
      <w:r w:rsidRPr="00AB5402">
        <w:t xml:space="preserve">Planning Period: </w:t>
      </w:r>
      <w:r w:rsidRPr="00AB5402">
        <w:rPr>
          <w:i/>
        </w:rPr>
        <w:t>(e.g.: It took about two weeks but should be started at least 4 weeks in advance and everything should be final one week before)</w:t>
      </w:r>
    </w:p>
    <w:p w:rsidR="00425463" w:rsidRPr="00AB5402" w:rsidRDefault="00425463" w:rsidP="00425463">
      <w:pPr>
        <w:numPr>
          <w:ilvl w:val="0"/>
          <w:numId w:val="26"/>
        </w:numPr>
        <w:textAlignment w:val="baseline"/>
      </w:pPr>
      <w:r w:rsidRPr="00AB5402">
        <w:t>Documents: (e.g.: Quotations/ forms food should be collected before end of the time so there is ample time for approval.)</w:t>
      </w:r>
    </w:p>
    <w:p w:rsidR="00425463" w:rsidRPr="00AB5402" w:rsidRDefault="00425463" w:rsidP="00425463">
      <w:pPr>
        <w:numPr>
          <w:ilvl w:val="0"/>
          <w:numId w:val="26"/>
        </w:numPr>
        <w:textAlignment w:val="baseline"/>
      </w:pPr>
      <w:r w:rsidRPr="00AB5402">
        <w:t xml:space="preserve">Difficulties: </w:t>
      </w:r>
    </w:p>
    <w:p w:rsidR="00425463" w:rsidRPr="00AB5402" w:rsidRDefault="00425463" w:rsidP="00425463">
      <w:pPr>
        <w:ind w:left="720"/>
        <w:textAlignment w:val="baseline"/>
      </w:pPr>
    </w:p>
    <w:p w:rsidR="00425463" w:rsidRPr="00AB5402" w:rsidRDefault="00425463" w:rsidP="00425463">
      <w:r w:rsidRPr="00AB5402">
        <w:rPr>
          <w:b/>
          <w:bCs/>
        </w:rPr>
        <w:t>Attendance</w:t>
      </w:r>
      <w:r w:rsidRPr="00AB5402">
        <w:t>:</w:t>
      </w:r>
    </w:p>
    <w:p w:rsidR="00425463" w:rsidRPr="00AB5402" w:rsidRDefault="00425463" w:rsidP="00425463">
      <w:pPr>
        <w:numPr>
          <w:ilvl w:val="0"/>
          <w:numId w:val="27"/>
        </w:numPr>
        <w:textAlignment w:val="baseline"/>
      </w:pPr>
      <w:r w:rsidRPr="00AB5402">
        <w:t>How many people participated? How did people participate?  </w:t>
      </w:r>
    </w:p>
    <w:p w:rsidR="00425463" w:rsidRPr="00AB5402" w:rsidRDefault="00425463" w:rsidP="00425463">
      <w:pPr>
        <w:numPr>
          <w:ilvl w:val="0"/>
          <w:numId w:val="27"/>
        </w:numPr>
        <w:textAlignment w:val="baseline"/>
      </w:pPr>
      <w:r w:rsidRPr="00AB5402">
        <w:t xml:space="preserve">How can you describe the event participants? </w:t>
      </w:r>
      <w:r w:rsidRPr="00AB5402">
        <w:rPr>
          <w:i/>
        </w:rPr>
        <w:t>(e.g.: Students, undergraduate mostly looking to get more involved or to find more things to become involved in.)</w:t>
      </w:r>
    </w:p>
    <w:p w:rsidR="00425463" w:rsidRPr="00AB5402" w:rsidRDefault="00425463" w:rsidP="00425463">
      <w:pPr>
        <w:ind w:left="720"/>
        <w:textAlignment w:val="baseline"/>
      </w:pPr>
    </w:p>
    <w:p w:rsidR="00425463" w:rsidRPr="00AB5402" w:rsidRDefault="00425463" w:rsidP="00425463">
      <w:r w:rsidRPr="00AB5402">
        <w:rPr>
          <w:b/>
          <w:bCs/>
        </w:rPr>
        <w:t>Results</w:t>
      </w:r>
      <w:r w:rsidRPr="00AB5402">
        <w:t>:</w:t>
      </w:r>
    </w:p>
    <w:p w:rsidR="00425463" w:rsidRPr="00AB5402" w:rsidRDefault="00425463" w:rsidP="00425463">
      <w:pPr>
        <w:numPr>
          <w:ilvl w:val="0"/>
          <w:numId w:val="28"/>
        </w:numPr>
        <w:textAlignment w:val="baseline"/>
      </w:pPr>
      <w:r w:rsidRPr="00AB5402">
        <w:t xml:space="preserve">Where the goals of the event achieved? </w:t>
      </w:r>
    </w:p>
    <w:p w:rsidR="00425463" w:rsidRPr="00AB5402" w:rsidRDefault="00425463" w:rsidP="00425463">
      <w:pPr>
        <w:numPr>
          <w:ilvl w:val="0"/>
          <w:numId w:val="28"/>
        </w:numPr>
        <w:textAlignment w:val="baseline"/>
        <w:rPr>
          <w:i/>
        </w:rPr>
      </w:pPr>
      <w:r w:rsidRPr="00AB5402">
        <w:t>How can you compare this event with other events?  </w:t>
      </w:r>
      <w:r w:rsidRPr="00AB5402">
        <w:rPr>
          <w:i/>
        </w:rPr>
        <w:t>(e.g.: This event is similar to fairs held at the beginning of the year with new students but it also gives transfers a chance to get to know student organizations better.  This is comparable to other events because it is fulfilling the purpose of promoting student organizations.)</w:t>
      </w:r>
    </w:p>
    <w:p w:rsidR="00425463" w:rsidRPr="00AB5402" w:rsidRDefault="00425463" w:rsidP="00425463">
      <w:pPr>
        <w:rPr>
          <w:b/>
          <w:bCs/>
        </w:rPr>
      </w:pPr>
    </w:p>
    <w:p w:rsidR="00425463" w:rsidRPr="00AB5402" w:rsidRDefault="00425463" w:rsidP="00425463">
      <w:r w:rsidRPr="00AB5402">
        <w:rPr>
          <w:b/>
          <w:bCs/>
        </w:rPr>
        <w:t>Reactions:</w:t>
      </w:r>
    </w:p>
    <w:p w:rsidR="00425463" w:rsidRPr="00AB5402" w:rsidRDefault="00425463" w:rsidP="00425463">
      <w:pPr>
        <w:numPr>
          <w:ilvl w:val="0"/>
          <w:numId w:val="29"/>
        </w:numPr>
        <w:textAlignment w:val="baseline"/>
      </w:pPr>
      <w:r w:rsidRPr="00AB5402">
        <w:t>What did participants appreciate and value of the event?  </w:t>
      </w:r>
    </w:p>
    <w:p w:rsidR="00425463" w:rsidRPr="00AB5402" w:rsidRDefault="00425463" w:rsidP="00425463">
      <w:pPr>
        <w:numPr>
          <w:ilvl w:val="0"/>
          <w:numId w:val="29"/>
        </w:numPr>
        <w:textAlignment w:val="baseline"/>
        <w:rPr>
          <w:b/>
          <w:bCs/>
        </w:rPr>
      </w:pPr>
      <w:r w:rsidRPr="00AB5402">
        <w:t xml:space="preserve">What comments were made? </w:t>
      </w:r>
    </w:p>
    <w:p w:rsidR="00425463" w:rsidRPr="00AB5402" w:rsidRDefault="00425463" w:rsidP="00425463">
      <w:pPr>
        <w:ind w:left="720"/>
        <w:textAlignment w:val="baseline"/>
        <w:rPr>
          <w:b/>
          <w:bCs/>
        </w:rPr>
      </w:pPr>
    </w:p>
    <w:p w:rsidR="00425463" w:rsidRPr="00AB5402" w:rsidRDefault="00425463" w:rsidP="00425463">
      <w:r w:rsidRPr="00AB5402">
        <w:rPr>
          <w:b/>
          <w:bCs/>
        </w:rPr>
        <w:lastRenderedPageBreak/>
        <w:t>Learning points</w:t>
      </w:r>
      <w:r w:rsidRPr="00AB5402">
        <w:t>:</w:t>
      </w:r>
    </w:p>
    <w:p w:rsidR="00425463" w:rsidRPr="00AB5402" w:rsidRDefault="00425463" w:rsidP="00425463">
      <w:pPr>
        <w:numPr>
          <w:ilvl w:val="0"/>
          <w:numId w:val="30"/>
        </w:numPr>
        <w:textAlignment w:val="baseline"/>
      </w:pPr>
      <w:r w:rsidRPr="00AB5402">
        <w:t>What could be done better?  </w:t>
      </w:r>
      <w:r w:rsidRPr="00AB5402">
        <w:rPr>
          <w:i/>
        </w:rPr>
        <w:t>(e.g.: Planning of the event could have been started earlier)</w:t>
      </w:r>
    </w:p>
    <w:p w:rsidR="00425463" w:rsidRPr="00AB5402" w:rsidRDefault="00425463" w:rsidP="00425463">
      <w:pPr>
        <w:rPr>
          <w:b/>
          <w:bCs/>
        </w:rPr>
      </w:pPr>
    </w:p>
    <w:p w:rsidR="00425463" w:rsidRPr="00AB5402" w:rsidRDefault="00425463" w:rsidP="00425463">
      <w:r w:rsidRPr="00AB5402">
        <w:rPr>
          <w:b/>
          <w:bCs/>
        </w:rPr>
        <w:t>Future Development</w:t>
      </w:r>
      <w:r w:rsidRPr="00AB5402">
        <w:t>:</w:t>
      </w:r>
    </w:p>
    <w:p w:rsidR="00425463" w:rsidRPr="00AB5402" w:rsidRDefault="00425463" w:rsidP="00425463">
      <w:pPr>
        <w:numPr>
          <w:ilvl w:val="0"/>
          <w:numId w:val="31"/>
        </w:numPr>
        <w:textAlignment w:val="baseline"/>
      </w:pPr>
      <w:r w:rsidRPr="00AB5402">
        <w:t xml:space="preserve">What will you do next time? </w:t>
      </w:r>
    </w:p>
    <w:p w:rsidR="00425463" w:rsidRPr="00AB5402" w:rsidRDefault="00425463" w:rsidP="00425463">
      <w:pPr>
        <w:textAlignment w:val="baseline"/>
      </w:pPr>
    </w:p>
    <w:p w:rsidR="006B12FD" w:rsidRPr="00AB5402" w:rsidRDefault="00425463" w:rsidP="00425463">
      <w:pPr>
        <w:rPr>
          <w:rFonts w:eastAsia="Calibri"/>
        </w:rPr>
      </w:pPr>
      <w:r w:rsidRPr="00AB5402">
        <w:rPr>
          <w:b/>
        </w:rPr>
        <w:t>Conclusion</w:t>
      </w:r>
    </w:p>
    <w:sectPr w:rsidR="006B12FD" w:rsidRPr="00AB5402" w:rsidSect="00396F6B">
      <w:pgSz w:w="11900" w:h="16840"/>
      <w:pgMar w:top="795" w:right="1280" w:bottom="900" w:left="1080" w:header="360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A0" w:rsidRDefault="00087FA0" w:rsidP="00117061">
      <w:r>
        <w:separator/>
      </w:r>
    </w:p>
  </w:endnote>
  <w:endnote w:type="continuationSeparator" w:id="0">
    <w:p w:rsidR="00087FA0" w:rsidRDefault="00087FA0" w:rsidP="0011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A0" w:rsidRDefault="00087FA0" w:rsidP="00117061">
      <w:r>
        <w:separator/>
      </w:r>
    </w:p>
  </w:footnote>
  <w:footnote w:type="continuationSeparator" w:id="0">
    <w:p w:rsidR="00087FA0" w:rsidRDefault="00087FA0" w:rsidP="0011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931"/>
    <w:multiLevelType w:val="multilevel"/>
    <w:tmpl w:val="4D0E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E76FD"/>
    <w:multiLevelType w:val="hybridMultilevel"/>
    <w:tmpl w:val="4F7A5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68B0"/>
    <w:multiLevelType w:val="hybridMultilevel"/>
    <w:tmpl w:val="A982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35C79"/>
    <w:multiLevelType w:val="hybridMultilevel"/>
    <w:tmpl w:val="96C46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F3658"/>
    <w:multiLevelType w:val="hybridMultilevel"/>
    <w:tmpl w:val="A32AE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F6567"/>
    <w:multiLevelType w:val="hybridMultilevel"/>
    <w:tmpl w:val="EF88E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B58E9"/>
    <w:multiLevelType w:val="hybridMultilevel"/>
    <w:tmpl w:val="DCC28A72"/>
    <w:lvl w:ilvl="0" w:tplc="5EA694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37702"/>
    <w:multiLevelType w:val="hybridMultilevel"/>
    <w:tmpl w:val="9D98732C"/>
    <w:lvl w:ilvl="0" w:tplc="050281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B32486"/>
    <w:multiLevelType w:val="hybridMultilevel"/>
    <w:tmpl w:val="B2DE7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36C40"/>
    <w:multiLevelType w:val="multilevel"/>
    <w:tmpl w:val="61B0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394B4E"/>
    <w:multiLevelType w:val="hybridMultilevel"/>
    <w:tmpl w:val="AAEA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27A27"/>
    <w:multiLevelType w:val="hybridMultilevel"/>
    <w:tmpl w:val="987AF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C74DD"/>
    <w:multiLevelType w:val="hybridMultilevel"/>
    <w:tmpl w:val="A982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A2B4D"/>
    <w:multiLevelType w:val="hybridMultilevel"/>
    <w:tmpl w:val="93EA16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F117D"/>
    <w:multiLevelType w:val="hybridMultilevel"/>
    <w:tmpl w:val="EF88E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61B4A"/>
    <w:multiLevelType w:val="hybridMultilevel"/>
    <w:tmpl w:val="A31AB066"/>
    <w:lvl w:ilvl="0" w:tplc="C4BCFC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17F89"/>
    <w:multiLevelType w:val="multilevel"/>
    <w:tmpl w:val="F7447CC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7" w15:restartNumberingAfterBreak="0">
    <w:nsid w:val="63CE2122"/>
    <w:multiLevelType w:val="hybridMultilevel"/>
    <w:tmpl w:val="B3FE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06F0C"/>
    <w:multiLevelType w:val="hybridMultilevel"/>
    <w:tmpl w:val="02385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B3F18"/>
    <w:multiLevelType w:val="hybridMultilevel"/>
    <w:tmpl w:val="2ADA5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95F89"/>
    <w:multiLevelType w:val="hybridMultilevel"/>
    <w:tmpl w:val="7C1C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42FD8"/>
    <w:multiLevelType w:val="multilevel"/>
    <w:tmpl w:val="826E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1E4045"/>
    <w:multiLevelType w:val="hybridMultilevel"/>
    <w:tmpl w:val="440E2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95284"/>
    <w:multiLevelType w:val="hybridMultilevel"/>
    <w:tmpl w:val="EF88E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43C3A"/>
    <w:multiLevelType w:val="multilevel"/>
    <w:tmpl w:val="9F74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73BED"/>
    <w:multiLevelType w:val="multilevel"/>
    <w:tmpl w:val="4664B6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73165B17"/>
    <w:multiLevelType w:val="multilevel"/>
    <w:tmpl w:val="A0E6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DB3F16"/>
    <w:multiLevelType w:val="hybridMultilevel"/>
    <w:tmpl w:val="0228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94513"/>
    <w:multiLevelType w:val="hybridMultilevel"/>
    <w:tmpl w:val="3A100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6630C"/>
    <w:multiLevelType w:val="multilevel"/>
    <w:tmpl w:val="24F8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C3481E"/>
    <w:multiLevelType w:val="hybridMultilevel"/>
    <w:tmpl w:val="8EAA7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6"/>
  </w:num>
  <w:num w:numId="4">
    <w:abstractNumId w:val="1"/>
  </w:num>
  <w:num w:numId="5">
    <w:abstractNumId w:val="3"/>
  </w:num>
  <w:num w:numId="6">
    <w:abstractNumId w:val="28"/>
  </w:num>
  <w:num w:numId="7">
    <w:abstractNumId w:val="20"/>
  </w:num>
  <w:num w:numId="8">
    <w:abstractNumId w:val="27"/>
  </w:num>
  <w:num w:numId="9">
    <w:abstractNumId w:val="15"/>
  </w:num>
  <w:num w:numId="10">
    <w:abstractNumId w:val="7"/>
  </w:num>
  <w:num w:numId="11">
    <w:abstractNumId w:val="6"/>
  </w:num>
  <w:num w:numId="12">
    <w:abstractNumId w:val="19"/>
  </w:num>
  <w:num w:numId="13">
    <w:abstractNumId w:val="11"/>
  </w:num>
  <w:num w:numId="14">
    <w:abstractNumId w:val="30"/>
  </w:num>
  <w:num w:numId="15">
    <w:abstractNumId w:val="8"/>
  </w:num>
  <w:num w:numId="16">
    <w:abstractNumId w:val="14"/>
  </w:num>
  <w:num w:numId="17">
    <w:abstractNumId w:val="22"/>
  </w:num>
  <w:num w:numId="18">
    <w:abstractNumId w:val="12"/>
  </w:num>
  <w:num w:numId="19">
    <w:abstractNumId w:val="23"/>
  </w:num>
  <w:num w:numId="20">
    <w:abstractNumId w:val="5"/>
  </w:num>
  <w:num w:numId="21">
    <w:abstractNumId w:val="2"/>
  </w:num>
  <w:num w:numId="22">
    <w:abstractNumId w:val="10"/>
  </w:num>
  <w:num w:numId="23">
    <w:abstractNumId w:val="4"/>
  </w:num>
  <w:num w:numId="24">
    <w:abstractNumId w:val="13"/>
  </w:num>
  <w:num w:numId="25">
    <w:abstractNumId w:val="17"/>
  </w:num>
  <w:num w:numId="26">
    <w:abstractNumId w:val="29"/>
  </w:num>
  <w:num w:numId="27">
    <w:abstractNumId w:val="0"/>
  </w:num>
  <w:num w:numId="28">
    <w:abstractNumId w:val="24"/>
  </w:num>
  <w:num w:numId="29">
    <w:abstractNumId w:val="21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0"/>
    <w:rsid w:val="00005B6E"/>
    <w:rsid w:val="0000713E"/>
    <w:rsid w:val="00030626"/>
    <w:rsid w:val="0004409D"/>
    <w:rsid w:val="000602EE"/>
    <w:rsid w:val="00063BE5"/>
    <w:rsid w:val="00083E2A"/>
    <w:rsid w:val="00087FA0"/>
    <w:rsid w:val="000A38ED"/>
    <w:rsid w:val="000E37FE"/>
    <w:rsid w:val="000E53BB"/>
    <w:rsid w:val="00115078"/>
    <w:rsid w:val="00117061"/>
    <w:rsid w:val="00133025"/>
    <w:rsid w:val="00161597"/>
    <w:rsid w:val="00177029"/>
    <w:rsid w:val="001C0916"/>
    <w:rsid w:val="001C5CD5"/>
    <w:rsid w:val="001C5F1A"/>
    <w:rsid w:val="00216396"/>
    <w:rsid w:val="002338E5"/>
    <w:rsid w:val="00234257"/>
    <w:rsid w:val="00243D9C"/>
    <w:rsid w:val="00274C29"/>
    <w:rsid w:val="00285EB4"/>
    <w:rsid w:val="002A3CE0"/>
    <w:rsid w:val="002D61FD"/>
    <w:rsid w:val="002E2BFE"/>
    <w:rsid w:val="00305FC2"/>
    <w:rsid w:val="00312823"/>
    <w:rsid w:val="00313C6D"/>
    <w:rsid w:val="0032689A"/>
    <w:rsid w:val="00347712"/>
    <w:rsid w:val="0035565E"/>
    <w:rsid w:val="00357521"/>
    <w:rsid w:val="00366141"/>
    <w:rsid w:val="003666F3"/>
    <w:rsid w:val="00396F6B"/>
    <w:rsid w:val="003C1325"/>
    <w:rsid w:val="00410EC5"/>
    <w:rsid w:val="00425463"/>
    <w:rsid w:val="004307CF"/>
    <w:rsid w:val="00440C65"/>
    <w:rsid w:val="00446138"/>
    <w:rsid w:val="00454AA5"/>
    <w:rsid w:val="004628D7"/>
    <w:rsid w:val="0047791C"/>
    <w:rsid w:val="00486AEF"/>
    <w:rsid w:val="004A49DD"/>
    <w:rsid w:val="004C3D88"/>
    <w:rsid w:val="004E6151"/>
    <w:rsid w:val="00502AFD"/>
    <w:rsid w:val="005228A3"/>
    <w:rsid w:val="00546AB3"/>
    <w:rsid w:val="0058646A"/>
    <w:rsid w:val="005D7959"/>
    <w:rsid w:val="005E035E"/>
    <w:rsid w:val="005E116D"/>
    <w:rsid w:val="005F0002"/>
    <w:rsid w:val="00612E10"/>
    <w:rsid w:val="00631A8C"/>
    <w:rsid w:val="00635856"/>
    <w:rsid w:val="006539AD"/>
    <w:rsid w:val="0067307F"/>
    <w:rsid w:val="00694AAD"/>
    <w:rsid w:val="006A2766"/>
    <w:rsid w:val="006B12FD"/>
    <w:rsid w:val="006C373B"/>
    <w:rsid w:val="006C6D9F"/>
    <w:rsid w:val="006F0AAB"/>
    <w:rsid w:val="00714C75"/>
    <w:rsid w:val="00745580"/>
    <w:rsid w:val="00784E86"/>
    <w:rsid w:val="007B5C07"/>
    <w:rsid w:val="007C0BA9"/>
    <w:rsid w:val="007C1F2B"/>
    <w:rsid w:val="007E2068"/>
    <w:rsid w:val="00877B29"/>
    <w:rsid w:val="0088094F"/>
    <w:rsid w:val="008A43B6"/>
    <w:rsid w:val="008D5985"/>
    <w:rsid w:val="008F2B1F"/>
    <w:rsid w:val="008F35B5"/>
    <w:rsid w:val="00910A5E"/>
    <w:rsid w:val="00920F3F"/>
    <w:rsid w:val="0097142E"/>
    <w:rsid w:val="009D0FD0"/>
    <w:rsid w:val="009D3D95"/>
    <w:rsid w:val="00A11D30"/>
    <w:rsid w:val="00A213FC"/>
    <w:rsid w:val="00A47414"/>
    <w:rsid w:val="00A50879"/>
    <w:rsid w:val="00A80D57"/>
    <w:rsid w:val="00A84A0C"/>
    <w:rsid w:val="00AA5F14"/>
    <w:rsid w:val="00AB40FC"/>
    <w:rsid w:val="00AB5402"/>
    <w:rsid w:val="00AF43DF"/>
    <w:rsid w:val="00B17C62"/>
    <w:rsid w:val="00B20970"/>
    <w:rsid w:val="00B26403"/>
    <w:rsid w:val="00B5044C"/>
    <w:rsid w:val="00B53EA8"/>
    <w:rsid w:val="00B87423"/>
    <w:rsid w:val="00BA4D38"/>
    <w:rsid w:val="00BF46D7"/>
    <w:rsid w:val="00C32521"/>
    <w:rsid w:val="00C35414"/>
    <w:rsid w:val="00C55D74"/>
    <w:rsid w:val="00C65DA7"/>
    <w:rsid w:val="00CF6FE0"/>
    <w:rsid w:val="00D0793D"/>
    <w:rsid w:val="00D323D5"/>
    <w:rsid w:val="00D61AF6"/>
    <w:rsid w:val="00DA21F1"/>
    <w:rsid w:val="00DB026A"/>
    <w:rsid w:val="00DB130B"/>
    <w:rsid w:val="00DB79B5"/>
    <w:rsid w:val="00DC05E8"/>
    <w:rsid w:val="00DC5AE5"/>
    <w:rsid w:val="00DD34E9"/>
    <w:rsid w:val="00DE3F60"/>
    <w:rsid w:val="00E21085"/>
    <w:rsid w:val="00E36323"/>
    <w:rsid w:val="00E420C4"/>
    <w:rsid w:val="00E74AC5"/>
    <w:rsid w:val="00EB15EF"/>
    <w:rsid w:val="00ED1C41"/>
    <w:rsid w:val="00ED781F"/>
    <w:rsid w:val="00EF5184"/>
    <w:rsid w:val="00F33FAA"/>
    <w:rsid w:val="00F50B67"/>
    <w:rsid w:val="00F64140"/>
    <w:rsid w:val="00F971F7"/>
    <w:rsid w:val="00FC0B0D"/>
    <w:rsid w:val="00FD10EE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A72021"/>
  <w15:chartTrackingRefBased/>
  <w15:docId w15:val="{A544B296-0F56-4A56-9B03-ADDC3849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2">
    <w:name w:val="toc 2"/>
    <w:basedOn w:val="Normal"/>
    <w:next w:val="Normal"/>
    <w:autoRedefine/>
    <w:semiHidden/>
    <w:rsid w:val="00C70C37"/>
    <w:pPr>
      <w:spacing w:before="240"/>
    </w:pPr>
    <w:rPr>
      <w:rFonts w:eastAsia="Times"/>
      <w:b/>
      <w:sz w:val="20"/>
      <w:szCs w:val="20"/>
      <w:lang w:val="en-AU"/>
    </w:rPr>
  </w:style>
  <w:style w:type="paragraph" w:styleId="Header">
    <w:name w:val="header"/>
    <w:basedOn w:val="Normal"/>
    <w:rsid w:val="004E7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7E3E"/>
    <w:pPr>
      <w:tabs>
        <w:tab w:val="center" w:pos="4320"/>
        <w:tab w:val="right" w:pos="8640"/>
      </w:tabs>
    </w:pPr>
  </w:style>
  <w:style w:type="character" w:customStyle="1" w:styleId="gbthreadmessagerowauthorlinkwrapper">
    <w:name w:val="gbthreadmessagerow_authorlink_wrapper"/>
    <w:basedOn w:val="DefaultParagraphFont"/>
    <w:rsid w:val="006A2766"/>
  </w:style>
  <w:style w:type="table" w:styleId="TableGrid">
    <w:name w:val="Table Grid"/>
    <w:basedOn w:val="TableNormal"/>
    <w:rsid w:val="0011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403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5F000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54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nauru</vt:lpstr>
    </vt:vector>
  </TitlesOfParts>
  <Company>University of the South Pacific</Company>
  <LinksUpToDate>false</LinksUpToDate>
  <CharactersWithSpaces>1726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nauru</dc:title>
  <dc:subject/>
  <dc:creator>Lasarusa Donuvakayanuyanu</dc:creator>
  <cp:keywords/>
  <cp:lastModifiedBy>Aneet Kumar</cp:lastModifiedBy>
  <cp:revision>2</cp:revision>
  <cp:lastPrinted>2014-05-07T00:28:00Z</cp:lastPrinted>
  <dcterms:created xsi:type="dcterms:W3CDTF">2019-02-25T21:53:00Z</dcterms:created>
  <dcterms:modified xsi:type="dcterms:W3CDTF">2019-02-25T21:53:00Z</dcterms:modified>
</cp:coreProperties>
</file>